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06DA8" w14:textId="6045EF66" w:rsidR="00DD2AAF" w:rsidRDefault="000C51CC">
      <w:pPr>
        <w:rPr>
          <w:sz w:val="96"/>
          <w:szCs w:val="96"/>
          <w:lang w:val="az-Latn-AZ"/>
        </w:rPr>
      </w:pPr>
      <w:r>
        <w:rPr>
          <w:sz w:val="96"/>
          <w:szCs w:val="96"/>
          <w:lang w:val="en-US"/>
        </w:rPr>
        <w:t>Bin</w:t>
      </w:r>
      <w:r>
        <w:rPr>
          <w:sz w:val="96"/>
          <w:szCs w:val="96"/>
          <w:lang w:val="az-Latn-AZ"/>
        </w:rPr>
        <w:t xml:space="preserve">əqədi rayon 43 polis bölməsinin yaxınlığında 90kvm 2.2 sot içərisində tam təmirli həyət evi </w:t>
      </w:r>
      <w:r w:rsidR="00A711D2">
        <w:rPr>
          <w:sz w:val="96"/>
          <w:szCs w:val="96"/>
          <w:lang w:val="az-Latn-AZ"/>
        </w:rPr>
        <w:t xml:space="preserve">qiymətə daxildir əşyalar kamera sistemi kombi  </w:t>
      </w:r>
    </w:p>
    <w:p w14:paraId="75FDF4D7" w14:textId="2AA6E5AD" w:rsidR="00A711D2" w:rsidRDefault="00A711D2">
      <w:pPr>
        <w:rPr>
          <w:sz w:val="96"/>
          <w:szCs w:val="96"/>
          <w:lang w:val="az-Latn-AZ"/>
        </w:rPr>
      </w:pPr>
    </w:p>
    <w:p w14:paraId="0A409973" w14:textId="314093C8" w:rsidR="00A711D2" w:rsidRPr="000C51CC" w:rsidRDefault="00A711D2">
      <w:pPr>
        <w:rPr>
          <w:sz w:val="96"/>
          <w:szCs w:val="96"/>
          <w:lang w:val="az-Latn-AZ"/>
        </w:rPr>
      </w:pPr>
      <w:r>
        <w:rPr>
          <w:sz w:val="96"/>
          <w:szCs w:val="96"/>
          <w:lang w:val="az-Latn-AZ"/>
        </w:rPr>
        <w:t>ətrafli məlumat üçün əlaqə saxlayın.</w:t>
      </w:r>
      <w:bookmarkStart w:id="0" w:name="_GoBack"/>
      <w:bookmarkEnd w:id="0"/>
    </w:p>
    <w:sectPr w:rsidR="00A711D2" w:rsidRPr="000C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70"/>
    <w:rsid w:val="000A2D70"/>
    <w:rsid w:val="000C51CC"/>
    <w:rsid w:val="008D294A"/>
    <w:rsid w:val="00A711D2"/>
    <w:rsid w:val="00B2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85B8"/>
  <w15:chartTrackingRefBased/>
  <w15:docId w15:val="{F32D326B-01A6-4933-8F58-13A97DB9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FD_5</dc:creator>
  <cp:keywords/>
  <dc:description/>
  <cp:lastModifiedBy>FD_5</cp:lastModifiedBy>
  <cp:revision>3</cp:revision>
  <dcterms:created xsi:type="dcterms:W3CDTF">2023-06-03T07:35:00Z</dcterms:created>
  <dcterms:modified xsi:type="dcterms:W3CDTF">2023-06-03T07:50:00Z</dcterms:modified>
</cp:coreProperties>
</file>