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BB" w:rsidRDefault="000920BB" w:rsidP="00C90570">
      <w:r>
        <w:t xml:space="preserve">                         İPOTEKAYA YARARLI !  KUPÇALI </w:t>
      </w:r>
      <w:r w:rsidR="00C90570">
        <w:t>.</w:t>
      </w:r>
    </w:p>
    <w:p w:rsidR="00C90570" w:rsidRDefault="00C90570" w:rsidP="00C90570">
      <w:r>
        <w:t>Xətai rayonu, Köhnə Günəşlidə</w:t>
      </w:r>
      <w:r w:rsidR="000920BB">
        <w:t xml:space="preserve">, İnqilab ismayılov küçəsində, </w:t>
      </w:r>
      <w:r>
        <w:t xml:space="preserve"> 9 mərtəbəli binanın 2 – ci mərtəbəsində yerləşən 69 kvm sahəsi olan 3 otaqlı mənzil satılır. Leninqrad layihədir. Skvaznoy mənzildir. Mənzil şəkildə gördüyünüz kimi bütün əşyalarla birlikdə satılır. Təmirlidir. İstilik sistemi mərkəzidir. Mənzildə kirayəçi var. Binanın infrastrukturu əlverişlidir, yanında məktəb, baxça, supermarket və s. iaşə obyektləri mövcuddur. Yerüstü parkinqi var. Qiymət 139.999 AZN – dir. Şirkətin xidməti komissiyası 1% təşkil edir. </w:t>
      </w:r>
    </w:p>
    <w:p w:rsidR="006D13C9" w:rsidRDefault="000920BB" w:rsidP="00C90570">
      <w:r>
        <w:t xml:space="preserve">            </w:t>
      </w:r>
      <w:r w:rsidR="00C90570">
        <w:t xml:space="preserve">Ətraflı məlumat və mənzilə baxış üçün əlaqə saxlaya bilərsiz. </w:t>
      </w:r>
    </w:p>
    <w:sectPr w:rsidR="006D13C9" w:rsidSect="002E27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90570"/>
    <w:rsid w:val="000920BB"/>
    <w:rsid w:val="002E2744"/>
    <w:rsid w:val="006D13C9"/>
    <w:rsid w:val="00C90570"/>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238</Characters>
  <Application>Microsoft Office Word</Application>
  <DocSecurity>0</DocSecurity>
  <Lines>1</Lines>
  <Paragraphs>1</Paragraphs>
  <ScaleCrop>false</ScaleCrop>
  <Company>Office07</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3</cp:revision>
  <dcterms:created xsi:type="dcterms:W3CDTF">2023-06-23T12:22:00Z</dcterms:created>
  <dcterms:modified xsi:type="dcterms:W3CDTF">2023-06-23T12:39:00Z</dcterms:modified>
</cp:coreProperties>
</file>