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005" w:rsidRDefault="005F5DFB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>Masazırda Yeni Bakı Yaşayış kompleksində  7 mərtəbəli binanın 3-cü mərtəbəsində,70 kvm sahəyə sahib olan, 3otağa ideal şəkildə düzəlmiş,yüksək keyfiyyətli şəkildə təmir edilmiş mənzil satılır.</w:t>
      </w:r>
    </w:p>
    <w:p w:rsidR="005F5DFB" w:rsidRPr="005F5DFB" w:rsidRDefault="005F5DFB">
      <w:pPr>
        <w:rPr>
          <w:sz w:val="52"/>
          <w:szCs w:val="52"/>
          <w:lang w:val="az-Latn-AZ"/>
        </w:rPr>
      </w:pPr>
      <w:r>
        <w:rPr>
          <w:sz w:val="52"/>
          <w:szCs w:val="52"/>
          <w:lang w:val="az-Latn-AZ"/>
        </w:rPr>
        <w:t>Əlavə məlumat üçün bizim ilə əlaqə saxlıya bilərsiniz.</w:t>
      </w:r>
      <w:bookmarkStart w:id="0" w:name="_GoBack"/>
      <w:bookmarkEnd w:id="0"/>
    </w:p>
    <w:sectPr w:rsidR="005F5DFB" w:rsidRPr="005F5D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31B"/>
    <w:rsid w:val="005F5DFB"/>
    <w:rsid w:val="00693005"/>
    <w:rsid w:val="0095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5DD7C-BBDA-4039-87A2-4C552BBAB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2023-06-19T12:14:00Z</dcterms:created>
  <dcterms:modified xsi:type="dcterms:W3CDTF">2023-06-19T12:21:00Z</dcterms:modified>
</cp:coreProperties>
</file>