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25" w:rsidRDefault="00614925" w:rsidP="00614925">
      <w:pPr>
        <w:rPr>
          <w:lang w:val="az-Latn-AZ"/>
        </w:rPr>
      </w:pPr>
      <w:bookmarkStart w:id="0" w:name="_GoBack"/>
      <w:r>
        <w:rPr>
          <w:lang w:val="az-Latn-AZ"/>
        </w:rPr>
        <w:t>Neftçilərdə 8KM bazarı yaxınlığında yerləşən 16 mərtəbəli binanın 6-cı mərtəbəsində ümumi sahəsi 150kv olan 3 otaqlı mənzil 1000AZN icarəyə verilir.</w:t>
      </w:r>
      <w:r w:rsidRPr="00614925">
        <w:rPr>
          <w:lang w:val="az-Latn-AZ"/>
        </w:rPr>
        <w:t xml:space="preserve"> </w:t>
      </w:r>
      <w:r>
        <w:rPr>
          <w:lang w:val="az-Latn-AZ"/>
        </w:rPr>
        <w:t>.</w:t>
      </w:r>
      <w:r w:rsidRPr="004B43E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AD5639" w:rsidRPr="00614925" w:rsidRDefault="00AD5639">
      <w:pPr>
        <w:rPr>
          <w:lang w:val="az-Latn-AZ"/>
        </w:rPr>
      </w:pPr>
    </w:p>
    <w:sectPr w:rsidR="00AD5639" w:rsidRPr="00614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ED"/>
    <w:rsid w:val="00363AED"/>
    <w:rsid w:val="00614925"/>
    <w:rsid w:val="00A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2023-05-03T13:58:00Z</dcterms:created>
  <dcterms:modified xsi:type="dcterms:W3CDTF">2023-05-03T14:00:00Z</dcterms:modified>
</cp:coreProperties>
</file>