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25" w:rsidRDefault="00454225">
      <w:pPr>
        <w:rPr>
          <w:lang w:val="az-Latn-AZ"/>
        </w:rPr>
      </w:pPr>
      <w:r>
        <w:rPr>
          <w:lang w:val="az-Latn-AZ"/>
        </w:rPr>
        <w:t xml:space="preserve">Mehdiabad qəsəbəsində mərkəzə yaxın yol kənarında 12 mərtəbəli yuaşayış binasının 11-ci mərtəbəsində ümumi sahəsi 75kvm olan 3 otaqdan ibarət əla təmirli mənzil satılır.qaz,su,işıq daimidir. Internet mövcuddur. əşyalarla birlikdə satılır. </w:t>
      </w:r>
    </w:p>
    <w:p w:rsidR="00454225" w:rsidRPr="00454225" w:rsidRDefault="00454225">
      <w:pPr>
        <w:rPr>
          <w:lang w:val="az-Latn-AZ"/>
        </w:rPr>
      </w:pPr>
      <w:r>
        <w:rPr>
          <w:lang w:val="az-Latn-AZ"/>
        </w:rPr>
        <w:t>Əlavə məlumat üçün zəng edə bilərsiniz</w:t>
      </w:r>
      <w:bookmarkStart w:id="0" w:name="_GoBack"/>
      <w:bookmarkEnd w:id="0"/>
    </w:p>
    <w:sectPr w:rsidR="00454225" w:rsidRPr="00454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B4"/>
    <w:rsid w:val="00454225"/>
    <w:rsid w:val="00627540"/>
    <w:rsid w:val="00EB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EC3F5-4FA5-451E-B2A7-C1F7BC6C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2023-05-30T08:01:00Z</dcterms:created>
  <dcterms:modified xsi:type="dcterms:W3CDTF">2023-05-30T08:09:00Z</dcterms:modified>
</cp:coreProperties>
</file>