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B1" w:rsidRDefault="002E70EC">
      <w:pPr>
        <w:rPr>
          <w:lang w:val="az-Latn-AZ"/>
        </w:rPr>
      </w:pPr>
      <w:r>
        <w:rPr>
          <w:lang w:val="az-Latn-AZ"/>
        </w:rPr>
        <w:t>Xırdalan şəhəhri Şıxəli Qurbanov küçəsində 8 mərtəbəli binanın 2-ci mərtəbəsində 3 otaqlı ümumi sahəsi 74 kvm olan əla təmirli mənzil satılır</w:t>
      </w:r>
    </w:p>
    <w:p w:rsidR="002E70EC" w:rsidRDefault="002E70EC">
      <w:pPr>
        <w:rPr>
          <w:lang w:val="az-Latn-AZ"/>
        </w:rPr>
      </w:pPr>
      <w:r>
        <w:rPr>
          <w:lang w:val="az-Latn-AZ"/>
        </w:rPr>
        <w:t>Binada qaz,su,işıq daimidir internet şəbəkəsi və kabel tv mövcuddur. Kombi xətlləri çəkilmişdir, Mətbəx,koridor,və sanuzel döşəmə isitmə sistemi ilə təchiz olunmuşdur.</w:t>
      </w:r>
    </w:p>
    <w:p w:rsidR="002E70EC" w:rsidRPr="002E70EC" w:rsidRDefault="002E70EC">
      <w:pPr>
        <w:rPr>
          <w:lang w:val="az-Latn-AZ"/>
        </w:rPr>
      </w:pPr>
      <w:r>
        <w:rPr>
          <w:lang w:val="az-Latn-AZ"/>
        </w:rPr>
        <w:t>Əlavə məlumat üçün əlaqə saxlaya bilərsiniz</w:t>
      </w:r>
      <w:bookmarkStart w:id="0" w:name="_GoBack"/>
      <w:bookmarkEnd w:id="0"/>
    </w:p>
    <w:sectPr w:rsidR="002E70EC" w:rsidRPr="002E7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9B"/>
    <w:rsid w:val="002E70EC"/>
    <w:rsid w:val="00636CB1"/>
    <w:rsid w:val="00ED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90D15-F7E0-4D01-904A-BC3638A1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2023-05-30T06:27:00Z</dcterms:created>
  <dcterms:modified xsi:type="dcterms:W3CDTF">2023-05-30T06:34:00Z</dcterms:modified>
</cp:coreProperties>
</file>