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10" w:rsidRDefault="00FB5810" w:rsidP="00FB5810">
      <w:pPr>
        <w:rPr>
          <w:lang w:val="az-Latn-AZ"/>
        </w:rPr>
      </w:pPr>
      <w:r>
        <w:rPr>
          <w:lang w:val="az-Latn-AZ"/>
        </w:rPr>
        <w:t>İnşaatcılar metrosuna yaxın BAKU MALL yaxınlığında yerləşən 18 mərtəbəli binanın 6-cı mərtəbəsində ümumi sahəsi 100kv olan 2 otaqlı mə</w:t>
      </w:r>
      <w:r w:rsidR="004D0AB5">
        <w:rPr>
          <w:lang w:val="az-Latn-AZ"/>
        </w:rPr>
        <w:t>nzil 63</w:t>
      </w:r>
      <w:r>
        <w:rPr>
          <w:lang w:val="az-Latn-AZ"/>
        </w:rPr>
        <w:t>0AZN</w:t>
      </w:r>
      <w:r w:rsidR="004D0AB5">
        <w:rPr>
          <w:lang w:val="az-Latn-AZ"/>
        </w:rPr>
        <w:t xml:space="preserve"> KAMENDANT DAXİL </w:t>
      </w:r>
      <w:bookmarkStart w:id="0" w:name="_GoBack"/>
      <w:bookmarkEnd w:id="0"/>
      <w:r>
        <w:rPr>
          <w:lang w:val="az-Latn-AZ"/>
        </w:rPr>
        <w:t xml:space="preserve"> icarəyə verilir.</w:t>
      </w:r>
      <w:r w:rsidRPr="00FB5810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235FFC">
        <w:rPr>
          <w:lang w:val="az-Latn-AZ"/>
        </w:rPr>
        <w:t xml:space="preserve">Bina 7/24 mühafizə olunur + şifrəli blok +sürətli və səssiz lift var.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2</w:t>
      </w:r>
      <w:r w:rsidRPr="004F105E">
        <w:rPr>
          <w:lang w:val="az-Latn-AZ"/>
        </w:rPr>
        <w:t>0% təşkil edir. Bundan başqa mənzillər üçün müraciət edə bilərsiniz.</w:t>
      </w:r>
    </w:p>
    <w:p w:rsidR="009E141A" w:rsidRPr="00FB5810" w:rsidRDefault="009E141A">
      <w:pPr>
        <w:rPr>
          <w:lang w:val="az-Latn-AZ"/>
        </w:rPr>
      </w:pPr>
    </w:p>
    <w:sectPr w:rsidR="009E141A" w:rsidRPr="00FB5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AD"/>
    <w:rsid w:val="000E54AD"/>
    <w:rsid w:val="004D0AB5"/>
    <w:rsid w:val="009E141A"/>
    <w:rsid w:val="00FB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5</cp:revision>
  <dcterms:created xsi:type="dcterms:W3CDTF">2023-05-01T13:39:00Z</dcterms:created>
  <dcterms:modified xsi:type="dcterms:W3CDTF">2023-05-01T13:42:00Z</dcterms:modified>
</cp:coreProperties>
</file>