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69" w:rsidRDefault="00234469" w:rsidP="00234469">
      <w:pPr>
        <w:rPr>
          <w:lang w:val="az-Latn-AZ"/>
        </w:rPr>
      </w:pPr>
      <w:bookmarkStart w:id="0" w:name="_GoBack"/>
      <w:r>
        <w:rPr>
          <w:lang w:val="az-Latn-AZ"/>
        </w:rPr>
        <w:t>Yeni Yasamal Yasamal MALL yaxınlığında yerləşən 11 mərtəbəli binanın 10-cu mərtəbəsində ümumi sahəsi 60kv olan 2 otaqlı mənzil 500AZN icarəyə verilir.</w:t>
      </w:r>
      <w:r>
        <w:rPr>
          <w:lang w:val="az-Latn-AZ"/>
        </w:rPr>
        <w:t>.</w:t>
      </w:r>
      <w:r w:rsidRPr="004B43EB">
        <w:rPr>
          <w:lang w:val="az-Latn-AZ"/>
        </w:rPr>
        <w:t xml:space="preserve"> </w:t>
      </w:r>
      <w:r w:rsidRPr="004C235C">
        <w:rPr>
          <w:lang w:val="az-Latn-AZ"/>
        </w:rPr>
        <w:t>Mənzil yaşayış üçün bütün lazımi əşyalarla tə</w:t>
      </w:r>
      <w:r>
        <w:rPr>
          <w:lang w:val="az-Latn-AZ"/>
        </w:rPr>
        <w:t>chiz edilib</w:t>
      </w:r>
      <w:r w:rsidRPr="00235FFC">
        <w:rPr>
          <w:lang w:val="az-Latn-AZ"/>
        </w:rPr>
        <w:t>.</w:t>
      </w:r>
      <w:r w:rsidRPr="00235FFC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 </w:t>
      </w:r>
      <w:r w:rsidRPr="00390F8F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Binanın ətrafında bü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tün infrastrukturlar mövcuddur.</w:t>
      </w:r>
      <w:r w:rsidRPr="00235FFC">
        <w:rPr>
          <w:lang w:val="az-Latn-AZ"/>
        </w:rPr>
        <w:t xml:space="preserve">Bina 7/24 mühafizə olunur + şifrəli blok +sürətli və səssiz lift var. </w:t>
      </w:r>
      <w:r w:rsidRPr="004F105E">
        <w:rPr>
          <w:lang w:val="az-Latn-AZ"/>
        </w:rPr>
        <w:t>Şirkətin xidmət ha</w:t>
      </w:r>
      <w:r>
        <w:rPr>
          <w:lang w:val="az-Latn-AZ"/>
        </w:rPr>
        <w:t>qqı (İCARƏYƏ GÖTÜRƏN TƏRƏFDƏN) 3</w:t>
      </w:r>
      <w:r w:rsidRPr="004F105E">
        <w:rPr>
          <w:lang w:val="az-Latn-AZ"/>
        </w:rPr>
        <w:t>0% təşkil edir. Bundan başqa mənzillər üçün müraciət edə bilərsiniz.</w:t>
      </w:r>
    </w:p>
    <w:bookmarkEnd w:id="0"/>
    <w:p w:rsidR="00175272" w:rsidRPr="00234469" w:rsidRDefault="00175272">
      <w:pPr>
        <w:rPr>
          <w:lang w:val="az-Latn-AZ"/>
        </w:rPr>
      </w:pPr>
    </w:p>
    <w:sectPr w:rsidR="00175272" w:rsidRPr="00234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70"/>
    <w:rsid w:val="00175272"/>
    <w:rsid w:val="00234469"/>
    <w:rsid w:val="00E7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Hezi12</dc:creator>
  <cp:keywords/>
  <dc:description/>
  <cp:lastModifiedBy>Hezi12</cp:lastModifiedBy>
  <cp:revision>2</cp:revision>
  <dcterms:created xsi:type="dcterms:W3CDTF">2023-05-01T12:38:00Z</dcterms:created>
  <dcterms:modified xsi:type="dcterms:W3CDTF">2023-05-01T12:40:00Z</dcterms:modified>
</cp:coreProperties>
</file>