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7F" w:rsidRDefault="00DE5DBC">
      <w:r w:rsidRPr="00DE5DBC">
        <w:t>Yasamal rayonu, 3 saylı Asan Xidmətin yaxınlığında yeni tikili 9 mərtəbəli binanın 5-ci mərtəbəsində 2 otaqlı mənzil kirayə verilir. Mənzil yaşayış üçün lazımi mebel və avadanlıqlar ilə təchiz olunub. İşıq, su, qaz daimidir. İstilik sistemi kombidir. Binanın aylıq kommunal xərcləri ( komendat ödənişi ) 18 Azn təşkil edir. Binanın sürətli lift sistemi, kameralar vasitəsi ilə mühafizəsi, geniş parkinq xidməti mövcuddur.Kompleksin ərazisində 2 mətbəb, 2 bağça, marketlər ( Bravo, BazarStore ), ticarət mərkəzi ( Zefir Mall ) və digər yaşam üçün əhəmiyyətli obyektlər mövcuddur. Kompleksin ərazisindən 9 və 10 saylı marşurut xəttləri şəhərin müxtəlif istiqamətləri üzrə fəaliyyət göstərir. Əlavə məlumat və mənzilə baxış keçirmək üçün əlaqə saxlaya bilərsiz. Qiymət 550 Azn. Şirkət komissiyası 30 % təşkil edir.</w:t>
      </w:r>
    </w:p>
    <w:sectPr w:rsidR="00357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DE5DBC"/>
    <w:rsid w:val="00357F7F"/>
    <w:rsid w:val="00DE5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az-Latn-AZ" w:eastAsia="az-Latn-A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295</Characters>
  <Application>Microsoft Office Word</Application>
  <DocSecurity>0</DocSecurity>
  <Lines>2</Lines>
  <Paragraphs>1</Paragraphs>
  <ScaleCrop>false</ScaleCrop>
  <Company>Office07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Besthome</dc:creator>
  <cp:keywords/>
  <dc:description/>
  <cp:lastModifiedBy>Besthome</cp:lastModifiedBy>
  <cp:revision>2</cp:revision>
  <dcterms:created xsi:type="dcterms:W3CDTF">2023-04-01T14:25:00Z</dcterms:created>
  <dcterms:modified xsi:type="dcterms:W3CDTF">2023-04-01T14:25:00Z</dcterms:modified>
</cp:coreProperties>
</file>