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F4" w:rsidRDefault="00E867E6">
      <w:r w:rsidRPr="00E867E6">
        <w:t>Nərimanov rayonu Azadliqnan İnqilabin kesismesi 1 sayli Asan Xidmetin yani, 145 KVM  olan 3 otaqlı tam təmirli mənzil satılır.Binanın 2 sürətli lifti var. Qaz su işıq daimidir. Kupça var. Mənzildə 2 balkon var, kuxna koridor sanuzel istipoldur. Yaxınlıqda 3 ədəd məktəb yerləşir, baxça, marketler aptekler var yaxinliqda.</w:t>
      </w:r>
      <w:bookmarkStart w:id="0" w:name="_GoBack"/>
      <w:bookmarkEnd w:id="0"/>
    </w:p>
    <w:sectPr w:rsidR="00952C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E6"/>
    <w:rsid w:val="0035686F"/>
    <w:rsid w:val="0055663E"/>
    <w:rsid w:val="00773E07"/>
    <w:rsid w:val="008C37A4"/>
    <w:rsid w:val="00E8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A8C88-C180-48BD-B57F-391FB458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2023-03-29T18:08:00Z</dcterms:created>
  <dcterms:modified xsi:type="dcterms:W3CDTF">2023-03-29T18:08:00Z</dcterms:modified>
</cp:coreProperties>
</file>