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168" w:rsidRDefault="00C23701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Xırdalan şəhəri,Heydər Əliyev prospekti,ana yolun üzərində,çox əlverişli infrastruktura malik ərazidə,4 mərtəbəli apartman tipli binanın 4-cü mərtəbəsində,</w:t>
      </w:r>
      <w:r w:rsidR="006A2D89">
        <w:rPr>
          <w:sz w:val="44"/>
          <w:szCs w:val="44"/>
          <w:lang w:val="az-Latn-AZ"/>
        </w:rPr>
        <w:t xml:space="preserve"> 2 otaqlı,60 kv/m sahəsi olan mənzil saTıLıR.</w:t>
      </w:r>
    </w:p>
    <w:p w:rsidR="006A2D89" w:rsidRDefault="006A2D8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Mənzilin kupçası(Çıxarış)mövcuddur.</w:t>
      </w:r>
    </w:p>
    <w:p w:rsidR="006A2D89" w:rsidRDefault="006A2D8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Binada qaz,su,işıq daimidir.</w:t>
      </w:r>
    </w:p>
    <w:p w:rsidR="006A2D89" w:rsidRDefault="006A2D8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alıcıya müəyyən qədər endirim də olunacaqdır.</w:t>
      </w:r>
    </w:p>
    <w:p w:rsidR="006A2D89" w:rsidRDefault="006A2D8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Şirkətin xidmət haqqı 1% təşkil edir.</w:t>
      </w:r>
    </w:p>
    <w:p w:rsidR="006A2D89" w:rsidRDefault="006A2D89">
      <w:pPr>
        <w:rPr>
          <w:sz w:val="44"/>
          <w:szCs w:val="44"/>
          <w:lang w:val="az-Latn-AZ"/>
        </w:rPr>
      </w:pPr>
      <w:r>
        <w:rPr>
          <w:sz w:val="44"/>
          <w:szCs w:val="44"/>
          <w:lang w:val="az-Latn-AZ"/>
        </w:rPr>
        <w:t>Real şəxslər buyurub əlaqə saxlıya bilərlər.</w:t>
      </w:r>
      <w:bookmarkStart w:id="0" w:name="_GoBack"/>
      <w:bookmarkEnd w:id="0"/>
    </w:p>
    <w:p w:rsidR="006A2D89" w:rsidRPr="00C23701" w:rsidRDefault="006A2D89">
      <w:pPr>
        <w:rPr>
          <w:sz w:val="44"/>
          <w:szCs w:val="44"/>
          <w:lang w:val="az-Latn-AZ"/>
        </w:rPr>
      </w:pPr>
    </w:p>
    <w:sectPr w:rsidR="006A2D89" w:rsidRPr="00C237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CC"/>
    <w:rsid w:val="00402168"/>
    <w:rsid w:val="005831CC"/>
    <w:rsid w:val="006A2D89"/>
    <w:rsid w:val="00C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0D3D0-27E4-47E1-AF59-D9A69958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2023-12-08T08:40:00Z</dcterms:created>
  <dcterms:modified xsi:type="dcterms:W3CDTF">2023-12-08T08:47:00Z</dcterms:modified>
</cp:coreProperties>
</file>