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44" w:rsidRDefault="00E2436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şəhəri,Misir parkının və</w:t>
      </w:r>
      <w:r w:rsidR="00976009">
        <w:rPr>
          <w:sz w:val="44"/>
          <w:szCs w:val="44"/>
          <w:lang w:val="az-Latn-AZ"/>
        </w:rPr>
        <w:t xml:space="preserve"> bazarın yaxınlığında mərkəzi ərazidə </w:t>
      </w:r>
      <w:r>
        <w:rPr>
          <w:sz w:val="44"/>
          <w:szCs w:val="44"/>
          <w:lang w:val="az-Latn-AZ"/>
        </w:rPr>
        <w:t>13 mərtəbəli yeni tikilinin 12-ci mərtəbəsində,qanuni 3 otaqlı ümumi sahəsi 123 kv/m oLan</w:t>
      </w:r>
      <w:r w:rsidR="00976009">
        <w:rPr>
          <w:sz w:val="44"/>
          <w:szCs w:val="44"/>
          <w:lang w:val="az-Latn-AZ"/>
        </w:rPr>
        <w:t xml:space="preserve"> əla təmirli </w:t>
      </w:r>
      <w:bookmarkStart w:id="0" w:name="_GoBack"/>
      <w:bookmarkEnd w:id="0"/>
      <w:r>
        <w:rPr>
          <w:sz w:val="44"/>
          <w:szCs w:val="44"/>
          <w:lang w:val="az-Latn-AZ"/>
        </w:rPr>
        <w:t xml:space="preserve"> mənzil saTıLıR.</w:t>
      </w:r>
    </w:p>
    <w:p w:rsidR="00217322" w:rsidRDefault="00E2436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Xırdalanda bu kvadratda bu qiymətə ev yoxdur.Təcili satıldığı üçün dəyərindən ucuz qoyulub.Sənədi-tam etibarlı MTk-ya məxsus müqavilədir.</w:t>
      </w:r>
      <w:r w:rsidR="00217322">
        <w:rPr>
          <w:sz w:val="44"/>
          <w:szCs w:val="44"/>
          <w:lang w:val="az-Latn-AZ"/>
        </w:rPr>
        <w:t>Alqı-satqı notarial qaydada aparılacaqdır.</w:t>
      </w:r>
    </w:p>
    <w:p w:rsidR="00E2436E" w:rsidRDefault="00E2436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Tam yaşayışlı binadır.Qazı,suyu,işığı daimidir.</w:t>
      </w:r>
    </w:p>
    <w:p w:rsidR="00E2436E" w:rsidRDefault="00E2436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Ətrafında bütün növ iaşə obyektləri mövcuddur.</w:t>
      </w:r>
    </w:p>
    <w:p w:rsidR="00E2436E" w:rsidRPr="00E2436E" w:rsidRDefault="00E2436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əlaqə saxlıya bilərsiniz.</w:t>
      </w:r>
    </w:p>
    <w:sectPr w:rsidR="00E2436E" w:rsidRPr="00E2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81"/>
    <w:rsid w:val="00217322"/>
    <w:rsid w:val="00246F81"/>
    <w:rsid w:val="00976009"/>
    <w:rsid w:val="00C42444"/>
    <w:rsid w:val="00E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0028-D0C1-4E94-B29F-09F9FA6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2023-12-12T13:27:00Z</dcterms:created>
  <dcterms:modified xsi:type="dcterms:W3CDTF">2023-12-12T14:27:00Z</dcterms:modified>
</cp:coreProperties>
</file>