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BC" w:rsidRDefault="005432E0" w:rsidP="005432E0">
      <w:pPr>
        <w:rPr>
          <w:sz w:val="36"/>
          <w:szCs w:val="36"/>
        </w:rPr>
      </w:pPr>
      <w:r>
        <w:rPr>
          <w:sz w:val="36"/>
          <w:szCs w:val="36"/>
        </w:rPr>
        <w:t xml:space="preserve">             TƏCİLİ SATILIR!!!</w:t>
      </w:r>
    </w:p>
    <w:p w:rsidR="005432E0" w:rsidRDefault="005432E0" w:rsidP="005432E0">
      <w:pPr>
        <w:rPr>
          <w:sz w:val="36"/>
          <w:szCs w:val="36"/>
        </w:rPr>
      </w:pPr>
      <w:r>
        <w:rPr>
          <w:sz w:val="36"/>
          <w:szCs w:val="36"/>
        </w:rPr>
        <w:t>Nərimanov rayonu, Əliyar Əliyev küçəsi, Seven Star Yaşayış kompileksində, yeni tikili, 16 mərtəbəli binanın, 8-ci mərtəbəsində, ümumi sahəsi 72kv olan (2otaqdan 3otağa düzəlmə) 3 otaqlı əla təmirli mənzil satılır.</w:t>
      </w:r>
      <w:r w:rsidR="00BD7169">
        <w:rPr>
          <w:sz w:val="36"/>
          <w:szCs w:val="36"/>
        </w:rPr>
        <w:t xml:space="preserve"> Mənzildə qismən əşyalar qalacaq.</w:t>
      </w:r>
      <w:r>
        <w:rPr>
          <w:sz w:val="36"/>
          <w:szCs w:val="36"/>
        </w:rPr>
        <w:t xml:space="preserve"> İstilik sistemi kombidir. Qaz, su, işıq daimidir.</w:t>
      </w:r>
      <w:r w:rsidR="00BD7169">
        <w:rPr>
          <w:sz w:val="36"/>
          <w:szCs w:val="36"/>
        </w:rPr>
        <w:t xml:space="preserve"> Sənəd müqavilədir.</w:t>
      </w:r>
      <w:r>
        <w:rPr>
          <w:sz w:val="36"/>
          <w:szCs w:val="36"/>
        </w:rPr>
        <w:t xml:space="preserve"> Sürətli lift sistemi, 7</w:t>
      </w:r>
      <w:r>
        <w:rPr>
          <w:sz w:val="36"/>
          <w:szCs w:val="36"/>
          <w:lang w:val="en-US"/>
        </w:rPr>
        <w:t>-24 m</w:t>
      </w:r>
      <w:r>
        <w:rPr>
          <w:sz w:val="36"/>
          <w:szCs w:val="36"/>
        </w:rPr>
        <w:t>ühafizə xidməti, yerüstü və yeraltı parking xidməti</w:t>
      </w:r>
      <w:r w:rsidR="00BD7169">
        <w:rPr>
          <w:sz w:val="36"/>
          <w:szCs w:val="36"/>
        </w:rPr>
        <w:t xml:space="preserve"> mövcuddur. Nərimanov metrosuna piyada məsafəsi 6-7 dəqiqədir. Bina bütün infrastrukturlara yaxındır. Xidmət haqqı 1 faiz təşkil edir. </w:t>
      </w:r>
    </w:p>
    <w:p w:rsidR="00BD7169" w:rsidRPr="005432E0" w:rsidRDefault="00BD7169" w:rsidP="005432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QİYMƏT-189000AZN</w:t>
      </w:r>
      <w:bookmarkStart w:id="0" w:name="_GoBack"/>
      <w:bookmarkEnd w:id="0"/>
    </w:p>
    <w:sectPr w:rsidR="00BD7169" w:rsidRPr="0054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B9"/>
    <w:rsid w:val="005432E0"/>
    <w:rsid w:val="005F4FBC"/>
    <w:rsid w:val="00BD7169"/>
    <w:rsid w:val="00D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7016"/>
  <w15:chartTrackingRefBased/>
  <w15:docId w15:val="{3D1AA41B-588C-443D-BABE-046F1EA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2023-12-13T10:38:00Z</dcterms:created>
  <dcterms:modified xsi:type="dcterms:W3CDTF">2023-12-13T10:52:00Z</dcterms:modified>
</cp:coreProperties>
</file>