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A5" w:rsidRDefault="00E200A5" w:rsidP="00E200A5">
      <w:pPr>
        <w:rPr>
          <w:sz w:val="36"/>
          <w:szCs w:val="36"/>
        </w:rPr>
      </w:pPr>
      <w:r>
        <w:t xml:space="preserve">   </w:t>
      </w:r>
      <w:r>
        <w:rPr>
          <w:sz w:val="36"/>
          <w:szCs w:val="36"/>
        </w:rPr>
        <w:t xml:space="preserve">                      KİRAYƏ VERİLİR!!!</w:t>
      </w:r>
    </w:p>
    <w:p w:rsidR="00E200A5" w:rsidRDefault="00E200A5" w:rsidP="00E200A5">
      <w:pPr>
        <w:rPr>
          <w:sz w:val="36"/>
          <w:szCs w:val="36"/>
        </w:rPr>
      </w:pPr>
      <w:r>
        <w:rPr>
          <w:sz w:val="36"/>
          <w:szCs w:val="36"/>
        </w:rPr>
        <w:t>Nərimanov rayonu, Heydər Əliyev pr, Heydər Əliyev mərkəzinin yaxınlığında, Yeni tikili 8 mərtəbəli binanın, 2-ci mərtəbəsində, əla təmirli 2 otaqlı mənzil .Kirayə verilir. İstilik sistemi kombidir. Qaz, su, işıq daimidir. Heydər Əliyev mərkəzinə piyada 5 dəqiqəlik məsafəsi var..Xidmət haqqı 30 % təşkil edir.</w:t>
      </w:r>
    </w:p>
    <w:p w:rsidR="00E200A5" w:rsidRPr="00DA0D0B" w:rsidRDefault="00E200A5" w:rsidP="00E200A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QİYMƏT-(750AZN)</w:t>
      </w:r>
    </w:p>
    <w:p w:rsidR="00691B8D" w:rsidRDefault="00691B8D">
      <w:bookmarkStart w:id="0" w:name="_GoBack"/>
      <w:bookmarkEnd w:id="0"/>
    </w:p>
    <w:sectPr w:rsidR="00691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97"/>
    <w:rsid w:val="00691B8D"/>
    <w:rsid w:val="00774297"/>
    <w:rsid w:val="00E2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5D0BB-FFE6-49B7-B68A-A4EE6587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0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144</Characters>
  <Application>Microsoft Office Word</Application>
  <DocSecurity>0</DocSecurity>
  <Lines>1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Besthome</dc:creator>
  <cp:keywords/>
  <dc:description/>
  <cp:lastModifiedBy>Besthome</cp:lastModifiedBy>
  <cp:revision>2</cp:revision>
  <dcterms:created xsi:type="dcterms:W3CDTF">2023-11-25T12:50:00Z</dcterms:created>
  <dcterms:modified xsi:type="dcterms:W3CDTF">2023-11-25T12:50:00Z</dcterms:modified>
</cp:coreProperties>
</file>