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35" w:rsidRDefault="00174F0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şəhərində,</w:t>
      </w:r>
      <w:r w:rsidR="00BD5364">
        <w:rPr>
          <w:sz w:val="48"/>
          <w:szCs w:val="48"/>
          <w:lang w:val="az-Latn-AZ"/>
        </w:rPr>
        <w:t xml:space="preserve"> mərkəzdə,</w:t>
      </w:r>
      <w:bookmarkStart w:id="0" w:name="_GoBack"/>
      <w:bookmarkEnd w:id="0"/>
      <w:r>
        <w:rPr>
          <w:sz w:val="48"/>
          <w:szCs w:val="48"/>
          <w:lang w:val="az-Latn-AZ"/>
        </w:rPr>
        <w:t>Heydər Əliyev prospektində,park ilə üzbəüz AbşeronCity şəhərciyində,7mərtəbəli binanın 6-cı mərtəbəsində,3otaq</w:t>
      </w:r>
      <w:r w:rsidR="003A0ABF">
        <w:rPr>
          <w:sz w:val="48"/>
          <w:szCs w:val="48"/>
          <w:lang w:val="az-Latn-AZ"/>
        </w:rPr>
        <w:t>,100kv/m sahəsi olan,</w:t>
      </w:r>
      <w:r w:rsidR="00BD5364">
        <w:rPr>
          <w:sz w:val="48"/>
          <w:szCs w:val="48"/>
          <w:lang w:val="az-Latn-AZ"/>
        </w:rPr>
        <w:t>təmirli mənzil satılır.Mənzilin təmirində,keyfiyyətli materiallardan istifadə olunmuşdur.</w:t>
      </w:r>
    </w:p>
    <w:p w:rsidR="00BD5364" w:rsidRDefault="00BD536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BD5364" w:rsidRDefault="00BD536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çıxarışı(KUPÇA)-mövcuddur.</w:t>
      </w:r>
    </w:p>
    <w:p w:rsidR="00BD5364" w:rsidRPr="00174F0A" w:rsidRDefault="00BD536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</w:p>
    <w:sectPr w:rsidR="00BD5364" w:rsidRPr="0017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3"/>
    <w:rsid w:val="00174F0A"/>
    <w:rsid w:val="003A0ABF"/>
    <w:rsid w:val="00A11735"/>
    <w:rsid w:val="00BD5364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9ED2-0F25-499C-A865-3708FD5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2023-10-09T09:21:00Z</dcterms:created>
  <dcterms:modified xsi:type="dcterms:W3CDTF">2023-10-09T09:46:00Z</dcterms:modified>
</cp:coreProperties>
</file>