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61" w:rsidRDefault="00EE2CB5">
      <w:pPr>
        <w:rPr>
          <w:sz w:val="36"/>
          <w:szCs w:val="36"/>
        </w:rPr>
      </w:pPr>
      <w:r>
        <w:t xml:space="preserve">  </w:t>
      </w:r>
      <w:r>
        <w:rPr>
          <w:sz w:val="36"/>
          <w:szCs w:val="36"/>
        </w:rPr>
        <w:t xml:space="preserve">                  KİRAYƏ VERİLİR!!!</w:t>
      </w:r>
    </w:p>
    <w:p w:rsidR="00EE2CB5" w:rsidRPr="00EE2CB5" w:rsidRDefault="00EE2CB5">
      <w:pPr>
        <w:rPr>
          <w:sz w:val="36"/>
          <w:szCs w:val="36"/>
        </w:rPr>
      </w:pPr>
      <w:r>
        <w:rPr>
          <w:sz w:val="36"/>
          <w:szCs w:val="36"/>
        </w:rPr>
        <w:t>Binəqədi rayonu, Azadlıq pr 196, 143 saylı məktəbin yanında, 5 mərtəbəli binanın 5-ci mərtəbəsində 2 otaqlı boş mənzil kirayə verilir. Qaz, su işıq daimidir. Bina infrastruktur cəhətdən əverişli yerdə yerləşir. Azadlıq metrosuna piyada məsafəsi 12- 14 dəyqədir. Xidmət haqqı 100 azn təşkil edir. Qiymət 250 azn. Sondur!!!</w:t>
      </w:r>
      <w:bookmarkStart w:id="0" w:name="_GoBack"/>
      <w:bookmarkEnd w:id="0"/>
    </w:p>
    <w:sectPr w:rsidR="00EE2CB5" w:rsidRPr="00EE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7F"/>
    <w:rsid w:val="001A037F"/>
    <w:rsid w:val="00861361"/>
    <w:rsid w:val="00E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E119"/>
  <w15:chartTrackingRefBased/>
  <w15:docId w15:val="{4E9EC23E-9BC3-4BA9-B948-59B08255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2023-10-09T12:55:00Z</dcterms:created>
  <dcterms:modified xsi:type="dcterms:W3CDTF">2023-10-09T12:59:00Z</dcterms:modified>
</cp:coreProperties>
</file>