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14" w:rsidRPr="00821114" w:rsidRDefault="00821114" w:rsidP="00821114">
      <w:pPr>
        <w:rPr>
          <w:sz w:val="40"/>
          <w:szCs w:val="40"/>
          <w:lang w:val="az-Latn-AZ"/>
        </w:rPr>
      </w:pPr>
      <w:r>
        <w:rPr>
          <w:sz w:val="40"/>
          <w:szCs w:val="40"/>
          <w:lang w:val="en-US"/>
        </w:rPr>
        <w:t>Bin</w:t>
      </w:r>
      <w:r>
        <w:rPr>
          <w:sz w:val="40"/>
          <w:szCs w:val="40"/>
          <w:lang w:val="az-Latn-AZ"/>
        </w:rPr>
        <w:t>əqədi rayonu,9 cu mkr da Mir Cəlal küçəsində 1 otaqdan 2 otaqa düzədilmiş ümumi sahəsi 50 kv m olan mənzil satilir.Mənzil 9/1 ci mərtəbəsində yerləşir.Leningrad layihəlidir.Əla təmir,mərkə</w:t>
      </w:r>
      <w:r w:rsidR="007C5A1C">
        <w:rPr>
          <w:sz w:val="40"/>
          <w:szCs w:val="40"/>
          <w:lang w:val="az-Latn-AZ"/>
        </w:rPr>
        <w:t>zi istilik sistemi kombi,isti pol.</w:t>
      </w:r>
      <w:r>
        <w:rPr>
          <w:sz w:val="40"/>
          <w:szCs w:val="40"/>
          <w:lang w:val="az-Latn-AZ"/>
        </w:rPr>
        <w:t>Qaz,su,işiq daimidir.Çixariş kupça var.Əlavə və ə</w:t>
      </w:r>
      <w:r w:rsidR="007C5A1C">
        <w:rPr>
          <w:sz w:val="40"/>
          <w:szCs w:val="40"/>
          <w:lang w:val="az-Latn-AZ"/>
        </w:rPr>
        <w:t>trafli məlumat üçün zəng edə bilərsiz.</w:t>
      </w:r>
    </w:p>
    <w:p w:rsidR="007C5A1C" w:rsidRPr="007C5A1C" w:rsidRDefault="007C5A1C" w:rsidP="0082111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110.000</w:t>
      </w:r>
      <w:bookmarkStart w:id="0" w:name="_GoBack"/>
      <w:bookmarkEnd w:id="0"/>
    </w:p>
    <w:sectPr w:rsidR="007C5A1C" w:rsidRPr="007C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22"/>
    <w:rsid w:val="007C5A1C"/>
    <w:rsid w:val="00821114"/>
    <w:rsid w:val="00CA58C1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A178"/>
  <w15:chartTrackingRefBased/>
  <w15:docId w15:val="{16AE6B2A-7E66-4F98-A537-1A64B3D3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2023-10-05T14:10:00Z</dcterms:created>
  <dcterms:modified xsi:type="dcterms:W3CDTF">2023-10-05T14:30:00Z</dcterms:modified>
</cp:coreProperties>
</file>