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C0" w:rsidRPr="0069132B" w:rsidRDefault="0069132B">
      <w:pPr>
        <w:rPr>
          <w:lang w:val="az-Latn-AZ"/>
        </w:rPr>
      </w:pPr>
      <w:r>
        <w:rPr>
          <w:lang w:val="az-Latn-AZ"/>
        </w:rPr>
        <w:t>Xətai rayonu köhnə günəşli  qəsəbəsi Mehmandarov küç. bizim marketin araxası 36 və 40 nömrəli avtobusların dayanacaxında lelinqrad layihəli binada 9/5-i 2 otaqdan 3 otağa əla düzəlmə 65 kv əla təmirli mənzil. Qaz işq su daimidir mərkəzi istilik sistemi işləyir. Kupçalıdır ipatekaya yararlıdır. Qiyməti 87000 manat</w:t>
      </w:r>
      <w:r w:rsidR="00517E78">
        <w:rPr>
          <w:lang w:val="az-Latn-AZ"/>
        </w:rPr>
        <w:t>.</w:t>
      </w:r>
      <w:bookmarkStart w:id="0" w:name="_GoBack"/>
      <w:bookmarkEnd w:id="0"/>
    </w:p>
    <w:sectPr w:rsidR="004955C0" w:rsidRPr="0069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FE"/>
    <w:rsid w:val="002F59FD"/>
    <w:rsid w:val="00517E78"/>
    <w:rsid w:val="0069132B"/>
    <w:rsid w:val="00DD639C"/>
    <w:rsid w:val="00F2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>Krokoz™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2023-01-30T11:32:00Z</dcterms:created>
  <dcterms:modified xsi:type="dcterms:W3CDTF">2023-01-30T11:38:00Z</dcterms:modified>
</cp:coreProperties>
</file>