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72B" w:rsidRDefault="008A572B">
      <w:pPr>
        <w:rPr>
          <w:sz w:val="32"/>
          <w:szCs w:val="32"/>
        </w:rPr>
      </w:pPr>
      <w:r>
        <w:rPr>
          <w:sz w:val="32"/>
          <w:szCs w:val="32"/>
        </w:rPr>
        <w:t>Tək Şəxsiyyət Vəsiqəsi!!!</w:t>
      </w:r>
      <w:r>
        <w:rPr>
          <w:sz w:val="32"/>
          <w:szCs w:val="32"/>
        </w:rPr>
        <w:br/>
        <w:t>Hazır İpoteka!!!</w:t>
      </w:r>
    </w:p>
    <w:p w:rsidR="00553A2F" w:rsidRPr="008A572B" w:rsidRDefault="008A572B">
      <w:pPr>
        <w:rPr>
          <w:sz w:val="32"/>
          <w:szCs w:val="32"/>
          <w:lang w:val="az-Latn-AZ"/>
        </w:rPr>
      </w:pPr>
      <w:r>
        <w:rPr>
          <w:sz w:val="32"/>
          <w:szCs w:val="32"/>
        </w:rPr>
        <w:t>Yasamal rayonu, Asan Xidmətin arxası, Kristal Abşeron yaşayış kompleksində, yeni tikili 16 mərtəbəli binanın 10-cu mərtəbəsində, ümumi sahəsi 46.6 kv/m olan, əla təmirli 1 otaqdan 2 otağa düzəldilmiş studiya tipli mənzil satılır. Bina katlavandır, 18 aya tam təmirli şəkildə təhvil veriləcək. İlkin ödəniş 16.000 Azn, bu günə banka qalan faizsiz qalıq borc 57.400 Azn, 20 il ərzində aylıq 553 Azn, 15 il ərzində aylıq 616 Azn, 10 il ərzində aylıq 758 Azn, 5 il ərzində aylıq 1219 Azn ödəməklə bu mənzilə sahib ola bilərsiz. Satışda fərqli proyektdə digər mənzillərimiz var. Əlavə məlumat üçün zəng edə bilərsiz.</w:t>
      </w:r>
    </w:p>
    <w:sectPr w:rsidR="00553A2F" w:rsidRPr="008A572B" w:rsidSect="00553A2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A572B"/>
    <w:rsid w:val="00553A2F"/>
    <w:rsid w:val="008A5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A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97</Words>
  <Characters>558</Characters>
  <Application>Microsoft Office Word</Application>
  <DocSecurity>0</DocSecurity>
  <Lines>4</Lines>
  <Paragraphs>1</Paragraphs>
  <ScaleCrop>false</ScaleCrop>
  <Company>Office07</Company>
  <LinksUpToDate>false</LinksUpToDate>
  <CharactersWithSpaces>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2022-08-12T16:42:00Z</dcterms:created>
  <dcterms:modified xsi:type="dcterms:W3CDTF">2022-08-12T16:49:00Z</dcterms:modified>
</cp:coreProperties>
</file>