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EC" w:rsidRPr="008B4DAE" w:rsidRDefault="008B4DAE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az-Latn-AZ"/>
        </w:rPr>
        <w:t>Abşeron rayon Xırdalan şəhəri Abşeron Gənclər Şəhərciyi yaşayış kompleksində(dost mərkəzinin yanı)11 mərtəbəli binanın 3-cü mərtəbəsində sahəsi 37 kv metr olan 1 otaqlı mənzil satılır.Mənzil əşyaları ilı birlikdə satılır.Yalnız elektro avadanlıqlar çıxmaq şərtilə.Qeyd edim ki,binanın isıq,qaz,su, optik internet ,iki surətli lifti,market, iaşə obyektləri ,daxili parkı mövcuddur.</w:t>
      </w:r>
      <w:bookmarkEnd w:id="0"/>
    </w:p>
    <w:sectPr w:rsidR="001F13EC" w:rsidRPr="008B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D7"/>
    <w:rsid w:val="001F13EC"/>
    <w:rsid w:val="008B4DAE"/>
    <w:rsid w:val="008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7A5D"/>
  <w15:chartTrackingRefBased/>
  <w15:docId w15:val="{9CACA429-4679-432B-AA8B-6A8880EF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 M T E X</dc:creator>
  <cp:keywords/>
  <dc:description/>
  <cp:lastModifiedBy>C O M T E X</cp:lastModifiedBy>
  <cp:revision>2</cp:revision>
  <dcterms:created xsi:type="dcterms:W3CDTF">2022-09-24T12:00:00Z</dcterms:created>
  <dcterms:modified xsi:type="dcterms:W3CDTF">2022-09-24T12:09:00Z</dcterms:modified>
</cp:coreProperties>
</file>