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7E2" w:rsidRPr="00294C76" w:rsidRDefault="00D427E2" w:rsidP="00D427E2">
      <w:pPr>
        <w:rPr>
          <w:sz w:val="44"/>
          <w:szCs w:val="44"/>
          <w:lang w:val="az-Latn-AZ"/>
        </w:rPr>
      </w:pPr>
      <w:r>
        <w:rPr>
          <w:sz w:val="44"/>
          <w:szCs w:val="44"/>
          <w:lang w:val="az-Latn-AZ"/>
        </w:rPr>
        <w:t>Abşeron rayon Xırdalan şəhəri Heydər Əliyev prospekti 30 ünvanında yerləşən Kristal Abşeron 1 kompleksində(köhnə bazarin yaxinlığı)12mərtəbəli binanın 8-ci mərtəbəsində 37 kv.m sahəsi olan ½ düzəldilmə 2 otaqlı mənzil satılır.İlkin ödənış 26000 manat olmaqla 14 il ayda 355 manat ödəməklə bu mənzilə sahib ola bilərsiniz.Mənzil əşyaları ilə birgə satılır.Sənədləşmə bu 26000 manatın içərisindədir.Nəzərinizə çatdırım ki,binanın iki surətli lifti,qaz,su,isıq,optik internet, daxili parkı obyektləri ,aptek və market mövcuddur.</w:t>
      </w:r>
    </w:p>
    <w:p w:rsidR="00FB0256" w:rsidRPr="00D427E2" w:rsidRDefault="00FB0256" w:rsidP="00D427E2">
      <w:bookmarkStart w:id="0" w:name="_GoBack"/>
      <w:bookmarkEnd w:id="0"/>
    </w:p>
    <w:sectPr w:rsidR="00FB0256" w:rsidRPr="00D427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BF1"/>
    <w:rsid w:val="00294C76"/>
    <w:rsid w:val="00366BF1"/>
    <w:rsid w:val="00D427E2"/>
    <w:rsid w:val="00FB0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3127"/>
  <w15:chartTrackingRefBased/>
  <w15:docId w15:val="{D7156CE9-981D-422D-B3DA-182CD320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O M T E X</dc:creator>
  <cp:keywords/>
  <dc:description/>
  <cp:lastModifiedBy>C O M T E X</cp:lastModifiedBy>
  <cp:revision>4</cp:revision>
  <dcterms:created xsi:type="dcterms:W3CDTF">2022-09-15T09:30:00Z</dcterms:created>
  <dcterms:modified xsi:type="dcterms:W3CDTF">2022-09-15T09:39:00Z</dcterms:modified>
</cp:coreProperties>
</file>