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DD" w:rsidRDefault="0095434F" w:rsidP="00AF10DD">
      <w:pPr>
        <w:rPr>
          <w:sz w:val="36"/>
          <w:lang w:val="az-Latn-AZ"/>
        </w:rPr>
      </w:pPr>
      <w:r>
        <w:rPr>
          <w:sz w:val="36"/>
          <w:lang w:val="az-Latn-AZ"/>
        </w:rPr>
        <w:t>Həzi Aslanov ,</w:t>
      </w:r>
      <w:r w:rsidR="00AF10DD">
        <w:rPr>
          <w:sz w:val="36"/>
          <w:lang w:val="az-Latn-AZ"/>
        </w:rPr>
        <w:t xml:space="preserve"> Pl</w:t>
      </w:r>
      <w:r>
        <w:rPr>
          <w:sz w:val="36"/>
          <w:lang w:val="az-Latn-AZ"/>
        </w:rPr>
        <w:t xml:space="preserve">uton Şadlıq Sarayının yanında, </w:t>
      </w:r>
      <w:r w:rsidR="00AF10DD">
        <w:rPr>
          <w:sz w:val="36"/>
          <w:lang w:val="az-Latn-AZ"/>
        </w:rPr>
        <w:t>Eksperemental layihəli 9 mərtəbəli binanın 8-ci mərtəbəsində yerləşən, ümumi sahə</w:t>
      </w:r>
      <w:r w:rsidR="008378A9">
        <w:rPr>
          <w:sz w:val="36"/>
          <w:lang w:val="az-Latn-AZ"/>
        </w:rPr>
        <w:t>si 80</w:t>
      </w:r>
      <w:bookmarkStart w:id="0" w:name="_GoBack"/>
      <w:bookmarkEnd w:id="0"/>
      <w:r w:rsidR="00AF10DD">
        <w:rPr>
          <w:sz w:val="36"/>
          <w:lang w:val="az-Latn-AZ"/>
        </w:rPr>
        <w:t xml:space="preserve"> kv/m olan, 3 otaqlı, zəif təmirli mənzil satılır.  Qaz, Su və İşıq daimidir. Sənədi Çıxarış (Kupça). Daha ətraflı məlumat üçün aşağıdakı nömrə ilə əlaqə saxlamağınız xahiş olunur. </w:t>
      </w:r>
    </w:p>
    <w:p w:rsidR="00D26ABF" w:rsidRPr="00AF10DD" w:rsidRDefault="00D26ABF">
      <w:pPr>
        <w:rPr>
          <w:lang w:val="az-Latn-AZ"/>
        </w:rPr>
      </w:pPr>
    </w:p>
    <w:sectPr w:rsidR="00D26ABF" w:rsidRPr="00AF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03"/>
    <w:rsid w:val="008378A9"/>
    <w:rsid w:val="0095434F"/>
    <w:rsid w:val="00965703"/>
    <w:rsid w:val="00AF10DD"/>
    <w:rsid w:val="00D2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1DA2"/>
  <w15:chartTrackingRefBased/>
  <w15:docId w15:val="{2D1644A1-0593-4145-BDD9-84735315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2022-01-12T12:00:00Z</dcterms:created>
  <dcterms:modified xsi:type="dcterms:W3CDTF">2022-04-26T07:45:00Z</dcterms:modified>
</cp:coreProperties>
</file>