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C" w:rsidRDefault="00B834CC" w:rsidP="00316A3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                                                                                                             </w:t>
      </w:r>
      <w:r w:rsidR="00316A3C">
        <w:rPr>
          <w:sz w:val="36"/>
          <w:szCs w:val="36"/>
          <w:lang w:val="az-Latn-AZ"/>
        </w:rPr>
        <w:t xml:space="preserve">                KİRAYƏ VERİLİR!!!</w:t>
      </w:r>
    </w:p>
    <w:p w:rsidR="00316A3C" w:rsidRDefault="00316A3C" w:rsidP="00316A3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8-ci mikrorayon, Cəfər Xəndan küçəsi, Zirvə şadlıq sarayınan üz bə üz, yeni tikili 20 mərtəbəli binanın 7-ci mərtəbəsində (1dən 2yə düzəlmə) 2 otaqlı orta təmirli mənzil (AİLƏYƏ)  kirayə verilir. İstilik sistemi kombidir. Qaz, su, işıq daimidir. Kondisioner, vvifi var. Azadlıq metrosuna piyada məsafəsi 7, 8 dəyqədir. Komendant pulu</w:t>
      </w:r>
      <w:r w:rsidR="008E26AF">
        <w:rPr>
          <w:sz w:val="36"/>
          <w:szCs w:val="36"/>
          <w:lang w:val="az-Latn-AZ"/>
        </w:rPr>
        <w:t xml:space="preserve"> daxildir</w:t>
      </w:r>
      <w:r>
        <w:rPr>
          <w:sz w:val="36"/>
          <w:szCs w:val="36"/>
          <w:lang w:val="az-Latn-AZ"/>
        </w:rPr>
        <w:t xml:space="preserve">. Xidmət haqqı 20%. </w:t>
      </w:r>
    </w:p>
    <w:p w:rsidR="00316A3C" w:rsidRPr="00580919" w:rsidRDefault="00316A3C" w:rsidP="00316A3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</w:t>
      </w:r>
      <w:r w:rsidR="008E26AF">
        <w:rPr>
          <w:sz w:val="36"/>
          <w:szCs w:val="36"/>
          <w:lang w:val="az-Latn-AZ"/>
        </w:rPr>
        <w:t xml:space="preserve">                      QİYMƏT-(45</w:t>
      </w:r>
      <w:r>
        <w:rPr>
          <w:sz w:val="36"/>
          <w:szCs w:val="36"/>
          <w:lang w:val="az-Latn-AZ"/>
        </w:rPr>
        <w:t>0AZN)</w:t>
      </w:r>
      <w:r>
        <w:rPr>
          <w:sz w:val="36"/>
          <w:szCs w:val="36"/>
          <w:lang w:val="az-Latn-AZ"/>
        </w:rPr>
        <w:br/>
      </w:r>
    </w:p>
    <w:p w:rsidR="00316A3C" w:rsidRDefault="00316A3C" w:rsidP="00316A3C"/>
    <w:p w:rsidR="00302F11" w:rsidRPr="00316A3C" w:rsidRDefault="00302F11">
      <w:pPr>
        <w:rPr>
          <w:sz w:val="36"/>
          <w:szCs w:val="36"/>
        </w:rPr>
      </w:pPr>
    </w:p>
    <w:sectPr w:rsidR="00302F11" w:rsidRPr="00316A3C" w:rsidSect="00EC2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16A3C"/>
    <w:rsid w:val="00302F11"/>
    <w:rsid w:val="00316A3C"/>
    <w:rsid w:val="006A299A"/>
    <w:rsid w:val="008E26AF"/>
    <w:rsid w:val="00B834CC"/>
    <w:rsid w:val="00E9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Office07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5</cp:revision>
  <dcterms:created xsi:type="dcterms:W3CDTF">2022-03-04T12:13:00Z</dcterms:created>
  <dcterms:modified xsi:type="dcterms:W3CDTF">2022-06-28T12:13:00Z</dcterms:modified>
</cp:coreProperties>
</file>