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1076" w14:textId="75C5C35D" w:rsidR="00312276" w:rsidRDefault="005A03A8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DAXİLİ KREDİT: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-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İlkin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ödəniş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- 42.000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azn</w:t>
      </w:r>
      <w:proofErr w:type="spellEnd"/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- 24 ay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müddətinə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- 1543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azn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/ay FAİZSİZ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- 60 ay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müddətinə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- 936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azn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/ay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- 120 ay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müddətinə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- 582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azn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/ay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- 240 ay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müddətinə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- 425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azn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/ay</w:t>
      </w:r>
      <w:r>
        <w:rPr>
          <w:rFonts w:ascii="Segoe UI" w:hAnsi="Segoe UI" w:cs="Segoe UI"/>
          <w:color w:val="262626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Nəğd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qiymət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: 79.000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azn</w:t>
      </w:r>
      <w:proofErr w:type="spellEnd"/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TƏK ŞƏXSİYYƏT VƏSİQƏSİ İLƏ MƏNZİLLƏR </w:t>
      </w:r>
      <w:proofErr w:type="gram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SATIŞDA !</w:t>
      </w:r>
      <w:proofErr w:type="gramEnd"/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QAZLI + KUPÇALI TAM YAŞAYIŞLI BLOKDA TƏMİRLİ GİR YAŞA MƏNZİL!!!</w:t>
      </w:r>
      <w:r>
        <w:rPr>
          <w:rFonts w:ascii="Segoe UI" w:hAnsi="Segoe UI" w:cs="Segoe UI"/>
          <w:color w:val="262626"/>
          <w:sz w:val="21"/>
          <w:szCs w:val="21"/>
        </w:rPr>
        <w:br/>
      </w:r>
    </w:p>
    <w:p w14:paraId="6AFC6C70" w14:textId="1DB5B20D" w:rsidR="00312276" w:rsidRDefault="00312276" w:rsidP="00312276">
      <w:pPr>
        <w:pStyle w:val="NormalWeb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lang w:val="en-US"/>
        </w:rPr>
        <w:t>-</w:t>
      </w:r>
      <w:r>
        <w:rPr>
          <w:rFonts w:ascii="Arial" w:hAnsi="Arial" w:cs="Arial"/>
          <w:color w:val="333333"/>
        </w:rPr>
        <w:t>Yasamal rayonu, Yeni Yasamal, “Bravo” marketlə üzbəüz "Bazar Store" arxası – Əsəd Əhmədov küç.</w:t>
      </w:r>
    </w:p>
    <w:p w14:paraId="5E7C628E" w14:textId="1D8728F8" w:rsidR="00923DEB" w:rsidRDefault="00923DEB" w:rsidP="00312276">
      <w:pPr>
        <w:pStyle w:val="NormalWeb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Sahəsi: 59 m²</w:t>
      </w:r>
      <w:r>
        <w:rPr>
          <w:rFonts w:ascii="Arial" w:hAnsi="Arial" w:cs="Arial"/>
          <w:color w:val="333333"/>
        </w:rPr>
        <w:br/>
        <w:t>- Otaq sayı: 2 otağa düzəlmə</w:t>
      </w:r>
      <w:r>
        <w:rPr>
          <w:rFonts w:ascii="Arial" w:hAnsi="Arial" w:cs="Arial"/>
          <w:color w:val="333333"/>
        </w:rPr>
        <w:br/>
        <w:t>- Mərtəbə: 18/18 (lift 17ə qədər qalxır)</w:t>
      </w:r>
      <w:r>
        <w:rPr>
          <w:rFonts w:ascii="Arial" w:hAnsi="Arial" w:cs="Arial"/>
          <w:color w:val="333333"/>
        </w:rPr>
        <w:br/>
        <w:t>- Super - yeni temirli - Təmirdən sonra yaşayış olmayıb.</w:t>
      </w:r>
    </w:p>
    <w:p w14:paraId="5AB34A70" w14:textId="3F44CB7B" w:rsidR="000F36F9" w:rsidRPr="00312276" w:rsidRDefault="005A03A8">
      <w:pPr>
        <w:rPr>
          <w:rFonts w:ascii="Segoe UI" w:hAnsi="Segoe UI" w:cs="Segoe UI"/>
          <w:color w:val="262626"/>
          <w:sz w:val="21"/>
          <w:szCs w:val="21"/>
          <w:shd w:val="clear" w:color="auto" w:fill="FFFFFF"/>
          <w:lang w:val="az-Cyrl-AZ"/>
        </w:rPr>
      </w:pPr>
      <w:r w:rsidRPr="00312276">
        <w:rPr>
          <w:rFonts w:ascii="Segoe UI" w:hAnsi="Segoe UI" w:cs="Segoe UI"/>
          <w:color w:val="262626"/>
          <w:sz w:val="21"/>
          <w:szCs w:val="21"/>
          <w:lang w:val="az-Cyrl-AZ"/>
        </w:rPr>
        <w:br/>
      </w:r>
      <w:r w:rsidRPr="00B553DD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az-Cyrl-AZ"/>
        </w:rPr>
        <w:t>-Qeyd: Qaz su işıq var və daimidir, istilik sistemi kombi + isti döşəmə. Gözəl proyektli, işıqlı geniş gün düşən mənzildir. Təmir zamanı keyfiyyətli materiallardan istifadə olunub.</w:t>
      </w:r>
      <w:r w:rsidRPr="00B553DD">
        <w:rPr>
          <w:rFonts w:ascii="Segoe UI" w:hAnsi="Segoe UI" w:cs="Segoe UI"/>
          <w:color w:val="262626"/>
          <w:sz w:val="21"/>
          <w:szCs w:val="21"/>
          <w:lang w:val="az-Cyrl-AZ"/>
        </w:rPr>
        <w:br/>
      </w:r>
      <w:r w:rsidRPr="00B553DD">
        <w:rPr>
          <w:rFonts w:ascii="Segoe UI" w:hAnsi="Segoe UI" w:cs="Segoe UI"/>
          <w:color w:val="262626"/>
          <w:sz w:val="21"/>
          <w:szCs w:val="21"/>
          <w:lang w:val="az-Cyrl-AZ"/>
        </w:rPr>
        <w:br/>
      </w:r>
      <w:r w:rsidRPr="00B553DD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az-Cyrl-AZ"/>
        </w:rPr>
        <w:t>-Binanın gözəl geniş həyəti, təmiz blokları, 2 sürətli lifti, yeraltı qaraji və 7/24 saat mühafizə xidməti var. Bina bütün infrastrukturlara yaxındır. İnşaatçılar m/s 7-8 dəqiqəlik məsafədə yerləşir.</w:t>
      </w:r>
    </w:p>
    <w:sectPr w:rsidR="000F36F9" w:rsidRPr="003122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B2674"/>
    <w:rsid w:val="000F36F9"/>
    <w:rsid w:val="002C5FB6"/>
    <w:rsid w:val="00312276"/>
    <w:rsid w:val="003B2674"/>
    <w:rsid w:val="005A03A8"/>
    <w:rsid w:val="005F3511"/>
    <w:rsid w:val="00923DEB"/>
    <w:rsid w:val="00B553DD"/>
    <w:rsid w:val="00C7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89AB"/>
  <w15:chartTrackingRefBased/>
  <w15:docId w15:val="{F1E02F19-32D2-42CB-B8AE-BA05635F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2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z-Cyrl-AZ" w:eastAsia="az-Cyrl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8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 Emlak</dc:creator>
  <cp:keywords/>
  <dc:description/>
  <cp:lastModifiedBy>Asan Emlak</cp:lastModifiedBy>
  <cp:revision>11</cp:revision>
  <dcterms:created xsi:type="dcterms:W3CDTF">2022-04-27T06:50:00Z</dcterms:created>
  <dcterms:modified xsi:type="dcterms:W3CDTF">2022-06-25T07:02:00Z</dcterms:modified>
</cp:coreProperties>
</file>