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A6" w:rsidRDefault="00CD73A6" w:rsidP="00CD7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DİQQƏT!!!! QAÇILMAZ </w:t>
      </w:r>
      <w:proofErr w:type="gramStart"/>
      <w:r>
        <w:rPr>
          <w:rFonts w:ascii="Times New Roman" w:hAnsi="Times New Roman" w:cs="Times New Roman"/>
          <w:sz w:val="28"/>
          <w:szCs w:val="28"/>
        </w:rPr>
        <w:t>FÜRSƏT !!!</w:t>
      </w:r>
      <w:proofErr w:type="spellStart"/>
      <w:r>
        <w:rPr>
          <w:rFonts w:ascii="Times New Roman" w:hAnsi="Times New Roman" w:cs="Times New Roman"/>
          <w:sz w:val="28"/>
          <w:szCs w:val="28"/>
        </w:rPr>
        <w:t>Bakı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Bin</w:t>
      </w:r>
      <w:r>
        <w:rPr>
          <w:rFonts w:ascii="Times New Roman" w:hAnsi="Times New Roman" w:cs="Times New Roman"/>
          <w:sz w:val="28"/>
          <w:szCs w:val="28"/>
          <w:lang w:val="az-Latn-AZ"/>
        </w:rPr>
        <w:t>əqədi rayonu,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Biləcəri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qəsəbəsində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Ağsaray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şadlıq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yaxınlığında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yerləşən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mərətəbəli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binanın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mərtəbəsində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leninqrad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lahiyəli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geniş,işıqlı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otaqlı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mənzil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satılır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Mənzilin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təmirində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yüksək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keyfiyyətli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materiallardan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olunub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Mənzilin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gözəl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mənzərəli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eyvanı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vardır,mətbəx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dəhlizin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döşəməsi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keromik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piltələrlə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döşənib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istidöşəmə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təhciz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olunub,Pəncərələri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Şəbəkə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güzgü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yığılıb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itilik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mərkəzi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sistemidir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Binanın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həyətində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vaxtların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səmərəli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keçirilməsi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istirahət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parkı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var. </w:t>
      </w:r>
      <w:proofErr w:type="spellStart"/>
      <w:r>
        <w:rPr>
          <w:rFonts w:ascii="Times New Roman" w:hAnsi="Times New Roman" w:cs="Times New Roman"/>
          <w:sz w:val="28"/>
          <w:szCs w:val="28"/>
        </w:rPr>
        <w:t>Bina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çox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əlverişli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yerdə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,202,91,92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maşurut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xəttinin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dayanacağına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“Army </w:t>
      </w:r>
      <w:proofErr w:type="spellStart"/>
      <w:r>
        <w:rPr>
          <w:rFonts w:ascii="Times New Roman" w:hAnsi="Times New Roman" w:cs="Times New Roman"/>
          <w:sz w:val="28"/>
          <w:szCs w:val="28"/>
        </w:rPr>
        <w:t>market”mağazalar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şəbəkəsinə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,”BAKI-SUMQAYIT”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dəmir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stansiyasına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yaxın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yerdə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yerləşir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Dəmir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dəqiqəyə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28maya </w:t>
      </w:r>
      <w:proofErr w:type="spellStart"/>
      <w:r>
        <w:rPr>
          <w:rFonts w:ascii="Times New Roman" w:hAnsi="Times New Roman" w:cs="Times New Roman"/>
          <w:sz w:val="28"/>
          <w:szCs w:val="28"/>
        </w:rPr>
        <w:t>çatmaq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Əlavə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olaraq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binanın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önündən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keçən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202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maşurut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Gənclik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metro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staniyasına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</w:rPr>
        <w:t>Azadlıq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metrosuna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dəq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çatmaq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73A6" w:rsidRDefault="00CD73A6" w:rsidP="00CD73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sözlə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uduzmaz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!!!</w:t>
      </w:r>
      <w:proofErr w:type="gramEnd"/>
    </w:p>
    <w:p w:rsidR="00CD73A6" w:rsidRDefault="00CD73A6" w:rsidP="00CD73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Sənədi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Çıxarış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ipotekaya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yararlıdır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73A6" w:rsidRDefault="00CD73A6" w:rsidP="00CD73A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Qiyməti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54">
        <w:rPr>
          <w:rFonts w:ascii="Times New Roman" w:hAnsi="Times New Roman" w:cs="Times New Roman"/>
          <w:sz w:val="28"/>
          <w:szCs w:val="28"/>
        </w:rPr>
        <w:t>87000</w:t>
      </w:r>
    </w:p>
    <w:p w:rsidR="00CD73A6" w:rsidRDefault="00CD73A6" w:rsidP="00CD73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Ofis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haqqı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1 %</w:t>
      </w:r>
    </w:p>
    <w:p w:rsidR="00CD73A6" w:rsidRDefault="00CD73A6" w:rsidP="00CD73A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digər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əmlaklarla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maraqlanmaq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istəsəniz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aşağıdakı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nömrələr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əlaqə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saxlaya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bilərsiniz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1CC7" w:rsidRDefault="00CC1CC7"/>
    <w:sectPr w:rsidR="00CC1CC7" w:rsidSect="00CC1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3A6"/>
    <w:rsid w:val="00566FEE"/>
    <w:rsid w:val="00CC1CC7"/>
    <w:rsid w:val="00CD73A6"/>
    <w:rsid w:val="00CE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3</cp:revision>
  <dcterms:created xsi:type="dcterms:W3CDTF">2022-05-29T11:29:00Z</dcterms:created>
  <dcterms:modified xsi:type="dcterms:W3CDTF">2022-05-29T11:40:00Z</dcterms:modified>
</cp:coreProperties>
</file>