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E80C" w14:textId="233325A1" w:rsidR="00B465A1" w:rsidRPr="003F3B82" w:rsidRDefault="003F3B82">
      <w:pPr>
        <w:rPr>
          <w:lang w:val="az-Latn-AZ"/>
        </w:rPr>
      </w:pPr>
      <w:r>
        <w:rPr>
          <w:lang w:val="az-Latn-AZ"/>
        </w:rPr>
        <w:t>Mirəli Seyidov küçəsində,İnşaat konstruksiyaları MTK-nın binasında,yeni tikili,18/8 mərtəbəsində,Əla təmirli,sahəsi 95 kvm olan,2 otaqlı mənzil satılır.Mənzil əşyalı satılır</w:t>
      </w:r>
      <w:r w:rsidR="008E4D19">
        <w:rPr>
          <w:lang w:val="az-Latn-AZ"/>
        </w:rPr>
        <w:t>(şəkildə görülən hər şey yalnız xalçadan və kitablardan başqa)</w:t>
      </w:r>
      <w:r>
        <w:rPr>
          <w:lang w:val="az-Latn-AZ"/>
        </w:rPr>
        <w:t xml:space="preserve">.Ərazi baxımdan çox gözəl yerdədir.Sənədi çıxarışdır.Mənzil satıldığı zaman xidmət haqqı 1% təşkil edir.Qiyməti 168000. </w:t>
      </w:r>
    </w:p>
    <w:sectPr w:rsidR="00B465A1" w:rsidRPr="003F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D"/>
    <w:rsid w:val="003F3B82"/>
    <w:rsid w:val="008E4D19"/>
    <w:rsid w:val="00B465A1"/>
    <w:rsid w:val="00D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0640"/>
  <w15:chartTrackingRefBased/>
  <w15:docId w15:val="{22C48C0C-3F0B-489B-A29A-5EBD34F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2022-04-25T11:18:00Z</dcterms:created>
  <dcterms:modified xsi:type="dcterms:W3CDTF">2022-04-25T11:23:00Z</dcterms:modified>
</cp:coreProperties>
</file>