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F4BC" w14:textId="55E92A31" w:rsidR="00B465A1" w:rsidRPr="006D1290" w:rsidRDefault="006D1290">
      <w:pPr>
        <w:rPr>
          <w:lang w:val="az-Latn-AZ"/>
        </w:rPr>
      </w:pPr>
      <w:r>
        <w:rPr>
          <w:lang w:val="az-Latn-AZ"/>
        </w:rPr>
        <w:t>Azadlıq prospektində,28 may metrosunun yaxınlığında,Maşınqayırma Zavod MMC-nin binasında,12/7 mərtəbəsində,sahəsi 65 kvm olan,əla təmirli,2 otaqlı mənzil satılır .Mənzil ideal yerdədir.Qiymətindən aşağı satılır.Mənzil satıldığı zaman 1 % xidmət haqqı tutulur.Qiyməti 143000.Sənədi çıxarışdır.</w:t>
      </w:r>
    </w:p>
    <w:sectPr w:rsidR="00B465A1" w:rsidRPr="006D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14"/>
    <w:rsid w:val="00091B14"/>
    <w:rsid w:val="006D1290"/>
    <w:rsid w:val="00B4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18DB"/>
  <w15:chartTrackingRefBased/>
  <w15:docId w15:val="{5D74F8DF-6E02-4C65-A801-85FD9236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2022-04-25T11:28:00Z</dcterms:created>
  <dcterms:modified xsi:type="dcterms:W3CDTF">2022-04-25T11:32:00Z</dcterms:modified>
</cp:coreProperties>
</file>