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92E9" w14:textId="45DDEE38" w:rsidR="00B465A1" w:rsidRDefault="009F2023">
      <w:pPr>
        <w:rPr>
          <w:lang w:val="az-Latn-AZ"/>
        </w:rPr>
      </w:pPr>
      <w:r>
        <w:rPr>
          <w:lang w:val="az-Latn-AZ"/>
        </w:rPr>
        <w:t>Dilarə Əliyeva 186 -da,Səməd Vurğunla kəsişmədə,köhnə tikili,orta təmirli,sahəsi 48 kvm olan mənzil satılır.Sənədi çıxarışdır.Havası təmizdir.Otaqları ayrı-ayrıdır.Böyük parkinqi var.Həyətdə əlavə 2 dənə kladovka var.Af Mall mənzilin yanındadır.Qiyməti 79000.Mənzil satıldığı zaman 1% xidmət haqqı tutulur.</w:t>
      </w:r>
    </w:p>
    <w:p w14:paraId="5A23F6BA" w14:textId="30BD1B75" w:rsidR="009F2023" w:rsidRDefault="009F2023">
      <w:pPr>
        <w:rPr>
          <w:lang w:val="az-Latn-AZ"/>
        </w:rPr>
      </w:pPr>
    </w:p>
    <w:p w14:paraId="61D321D5" w14:textId="77777777" w:rsidR="009F2023" w:rsidRPr="009F2023" w:rsidRDefault="009F2023">
      <w:pPr>
        <w:rPr>
          <w:lang w:val="az-Latn-AZ"/>
        </w:rPr>
      </w:pPr>
    </w:p>
    <w:sectPr w:rsidR="009F2023" w:rsidRPr="009F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7"/>
    <w:rsid w:val="00636277"/>
    <w:rsid w:val="009F2023"/>
    <w:rsid w:val="00B4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2CF"/>
  <w15:chartTrackingRefBased/>
  <w15:docId w15:val="{37E9CB3F-C038-4D56-A156-BCC4BEAB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2022-04-25T11:32:00Z</dcterms:created>
  <dcterms:modified xsi:type="dcterms:W3CDTF">2022-04-25T11:36:00Z</dcterms:modified>
</cp:coreProperties>
</file>