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3C1" w:rsidRDefault="00B019C0" w:rsidP="00B019C0">
      <w:pPr>
        <w:ind w:left="-1080"/>
      </w:pPr>
      <w:r w:rsidRPr="00B019C0">
        <w:t>Yeni təmir olunub, hər 2 tərəfə balkonları var, yel çəkəndir, həyəti, zirzəmisi var, kombi sistemi, evdə də balkonda da geniş divar dolabları var. Həyətə balkondan pilləkən var.</w:t>
      </w:r>
      <w:r w:rsidR="00361430" w:rsidRPr="00361430">
        <w:t xml:space="preserve"> Yaxınlıqda Bakı zooparkı, Dədə Qorqud parkı, Koala park və Təfəkkür universiteti yerləşir</w:t>
      </w:r>
      <w:r w:rsidRPr="00B019C0">
        <w:t>. Yaşlı sakinlər və uşaqlar üçün əlverişli zonadır.</w:t>
      </w:r>
    </w:p>
    <w:p w:rsidR="002F77E4" w:rsidRDefault="002F77E4" w:rsidP="00B019C0">
      <w:pPr>
        <w:ind w:left="-1080"/>
      </w:pPr>
      <w:hyperlink r:id="rId4" w:history="1">
        <w:r w:rsidRPr="00286495">
          <w:rPr>
            <w:rStyle w:val="a3"/>
          </w:rPr>
          <w:t>https://emlak.az/elan-ver/ok/808172</w:t>
        </w:r>
      </w:hyperlink>
    </w:p>
    <w:p w:rsidR="002F77E4" w:rsidRDefault="002F77E4" w:rsidP="00B019C0">
      <w:pPr>
        <w:ind w:left="-1080"/>
      </w:pPr>
      <w:hyperlink r:id="rId5" w:history="1">
        <w:r w:rsidRPr="00286495">
          <w:rPr>
            <w:rStyle w:val="a3"/>
          </w:rPr>
          <w:t>https://vipemlak.az/homeobject.php?act=add</w:t>
        </w:r>
      </w:hyperlink>
    </w:p>
    <w:p w:rsidR="002F77E4" w:rsidRDefault="002F77E4" w:rsidP="002F77E4">
      <w:pPr>
        <w:ind w:left="-1080"/>
      </w:pPr>
      <w:r>
        <w:t>vip emlak – Fərhad Məmmədov</w:t>
      </w:r>
    </w:p>
    <w:p w:rsidR="002F77E4" w:rsidRDefault="002F77E4" w:rsidP="002F77E4">
      <w:pPr>
        <w:ind w:left="-1080"/>
        <w:rPr>
          <w:rFonts w:ascii="Helvetica" w:eastAsia="Times New Roman" w:hAnsi="Helvetica" w:cs="Helvetica"/>
          <w:spacing w:val="3"/>
          <w:sz w:val="21"/>
          <w:szCs w:val="21"/>
          <w:lang w:eastAsia="tr-TR"/>
        </w:rPr>
      </w:pPr>
      <w:hyperlink r:id="rId6" w:history="1">
        <w:r w:rsidRPr="00286495">
          <w:rPr>
            <w:rStyle w:val="a3"/>
            <w:rFonts w:ascii="Helvetica" w:eastAsia="Times New Roman" w:hAnsi="Helvetica" w:cs="Helvetica"/>
            <w:spacing w:val="3"/>
            <w:sz w:val="21"/>
            <w:szCs w:val="21"/>
            <w:lang w:eastAsia="tr-TR"/>
          </w:rPr>
          <w:t>mikiyevfarid@gmail.com</w:t>
        </w:r>
      </w:hyperlink>
    </w:p>
    <w:p w:rsidR="002F77E4" w:rsidRPr="002F77E4" w:rsidRDefault="002F77E4" w:rsidP="002F77E4">
      <w:pPr>
        <w:ind w:left="-1080"/>
      </w:pPr>
      <w:r>
        <w:rPr>
          <w:rFonts w:ascii="Helvetica" w:eastAsia="Times New Roman" w:hAnsi="Helvetica" w:cs="Helvetica"/>
          <w:spacing w:val="3"/>
          <w:sz w:val="21"/>
          <w:szCs w:val="21"/>
          <w:lang w:eastAsia="tr-TR"/>
        </w:rPr>
        <w:t>solutions2022</w:t>
      </w:r>
    </w:p>
    <w:p w:rsidR="00060612" w:rsidRPr="00060612" w:rsidRDefault="00060612" w:rsidP="00060612">
      <w:pPr>
        <w:ind w:left="-1080"/>
      </w:pPr>
      <w:r w:rsidRPr="00060612">
        <w:t>Bakı şəhəri, Təbriz küç., Nəriman Nərimanov rayonu, Təfəkkür Universiteti yaxınlığı</w:t>
      </w:r>
    </w:p>
    <w:p w:rsidR="002F77E4" w:rsidRDefault="002F77E4" w:rsidP="002F77E4">
      <w:pPr>
        <w:ind w:left="-1080"/>
      </w:pPr>
      <w:r w:rsidRPr="002F77E4">
        <w:rPr>
          <w:rFonts w:ascii="Helvetica" w:eastAsia="Times New Roman" w:hAnsi="Helvetica" w:cs="Helvetica"/>
          <w:sz w:val="27"/>
          <w:szCs w:val="27"/>
          <w:shd w:val="clear" w:color="auto" w:fill="FFFFFF"/>
          <w:lang w:eastAsia="tr-TR"/>
        </w:rPr>
        <w:br/>
      </w:r>
    </w:p>
    <w:p w:rsidR="00EF58CF" w:rsidRPr="002F77E4" w:rsidRDefault="00EF58CF" w:rsidP="00B019C0">
      <w:pPr>
        <w:ind w:left="-1080"/>
      </w:pPr>
      <w:bookmarkStart w:id="0" w:name="_GoBack"/>
      <w:bookmarkEnd w:id="0"/>
    </w:p>
    <w:sectPr w:rsidR="00EF58CF" w:rsidRPr="002F77E4" w:rsidSect="00B019C0">
      <w:pgSz w:w="11906" w:h="16838"/>
      <w:pgMar w:top="27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C0"/>
    <w:rsid w:val="00060612"/>
    <w:rsid w:val="00280D30"/>
    <w:rsid w:val="002F77E4"/>
    <w:rsid w:val="00361430"/>
    <w:rsid w:val="00415C36"/>
    <w:rsid w:val="00B019C0"/>
    <w:rsid w:val="00CD60AE"/>
    <w:rsid w:val="00D97169"/>
    <w:rsid w:val="00E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5A609-84E6-49B3-9956-D1F0A289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0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F58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58CF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a0"/>
    <w:rsid w:val="00EF58CF"/>
  </w:style>
  <w:style w:type="character" w:styleId="a3">
    <w:name w:val="Hyperlink"/>
    <w:basedOn w:val="a0"/>
    <w:uiPriority w:val="99"/>
    <w:unhideWhenUsed/>
    <w:rsid w:val="002F77E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60612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8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iyevfarid@gmail.com" TargetMode="External"/><Relationship Id="rId5" Type="http://schemas.openxmlformats.org/officeDocument/2006/relationships/hyperlink" Target="https://vipemlak.az/homeobject.php?act=add" TargetMode="External"/><Relationship Id="rId4" Type="http://schemas.openxmlformats.org/officeDocument/2006/relationships/hyperlink" Target="https://emlak.az/elan-ver/ok/808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 SOL</dc:creator>
  <cp:keywords/>
  <dc:description/>
  <cp:lastModifiedBy>REC SOL</cp:lastModifiedBy>
  <cp:revision>3</cp:revision>
  <dcterms:created xsi:type="dcterms:W3CDTF">2022-03-03T21:19:00Z</dcterms:created>
  <dcterms:modified xsi:type="dcterms:W3CDTF">2022-03-04T22:43:00Z</dcterms:modified>
</cp:coreProperties>
</file>