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C7" w:rsidRDefault="003853F2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Yasamal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Rayonu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Nizami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metrosu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>, OMD klinikasının yanında 5 mərtəbəli binanın 4 cü mərtəbəsində 40kv-lı 1 otaqlı mənzil satılır.</w:t>
      </w:r>
      <w:proofErr w:type="gram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İstilik sistemi “mərkəzi istilik sistemi”dir. Bina bütün iaşə obyektlərinə yaxın yerdə yerləşir. </w:t>
      </w:r>
      <w:r w:rsidR="00257B6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257B69" w:rsidRDefault="00257B69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Qiyməti 75000</w:t>
      </w:r>
    </w:p>
    <w:p w:rsidR="00257B69" w:rsidRPr="003853F2" w:rsidRDefault="00257B69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Ofis haqı 1 %</w:t>
      </w:r>
    </w:p>
    <w:sectPr w:rsidR="00257B69" w:rsidRPr="003853F2" w:rsidSect="00CC1C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53F2"/>
    <w:rsid w:val="00257B69"/>
    <w:rsid w:val="003853F2"/>
    <w:rsid w:val="006A750E"/>
    <w:rsid w:val="00CC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Ayten</dc:creator>
  <cp:lastModifiedBy>Ayten</cp:lastModifiedBy>
  <cp:revision>1</cp:revision>
  <dcterms:created xsi:type="dcterms:W3CDTF">2022-03-15T12:05:00Z</dcterms:created>
  <dcterms:modified xsi:type="dcterms:W3CDTF">2022-03-15T12:50:00Z</dcterms:modified>
</cp:coreProperties>
</file>