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21" w:rsidRPr="00B42BB9" w:rsidRDefault="00B42BB9">
      <w:pPr>
        <w:rPr>
          <w:lang w:val="az-Latn-AZ"/>
        </w:rPr>
      </w:pPr>
      <w:r>
        <w:rPr>
          <w:lang w:val="az-Latn-AZ"/>
        </w:rPr>
        <w:t>Xətai rayonu, Xətai metro stansiyasına yaxın məsafədə yerləşən  14 mərtəbəli yeni tikili binanın 6-cı mərtəbəsində yerləşən 3 otaqlı mənzil kirayə verilir. İstilik sistemi kombidir. Qaz, işıq, daimidir. Paltaryuyan, soyuducu, televizor və digər avadanlıqlar mövcuddur. Binanın ətrafında məktəb, baxça, mağazin, park, dayanacaq və digər yaşam əhəmiyyətli iaşə obyektləri mövcuddur. Bina bütün infrasukturlara yaxın ərazidə yerləşir. Mənzil ailəyə və xarici vətəndaşlara verilir. Ətraflı məlumat və mənzilə baxış keçirmək üçün əl</w:t>
      </w:r>
      <w:bookmarkStart w:id="0" w:name="_GoBack"/>
      <w:bookmarkEnd w:id="0"/>
      <w:r>
        <w:rPr>
          <w:lang w:val="az-Latn-AZ"/>
        </w:rPr>
        <w:t>aqə saxlaya bilərsiz. Şirkət kommisiya haqqı 20% təşkil edir.</w:t>
      </w:r>
    </w:p>
    <w:sectPr w:rsidR="005D7621" w:rsidRPr="00B42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CB"/>
    <w:rsid w:val="005D7621"/>
    <w:rsid w:val="008076CB"/>
    <w:rsid w:val="00B4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BD66-9FDE-4078-9601-0D6886CE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2022-02-15T10:16:00Z</dcterms:created>
  <dcterms:modified xsi:type="dcterms:W3CDTF">2022-02-15T10:22:00Z</dcterms:modified>
</cp:coreProperties>
</file>