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301" w:rsidRPr="00DF2934" w:rsidRDefault="00DF2934">
      <w:pPr>
        <w:rPr>
          <w:sz w:val="28"/>
          <w:szCs w:val="28"/>
        </w:rPr>
      </w:pPr>
      <w:bookmarkStart w:id="0" w:name="_GoBack"/>
      <w:r>
        <w:rPr>
          <w:sz w:val="28"/>
          <w:szCs w:val="28"/>
        </w:rPr>
        <w:t>Təcili!!! Binəqədi rayonu Biləcəri qəsəbəsində 2.5 sot torpağı olan ümumi tikili sahəsi 220 kv/m olan 2 mərtəbəli 4 otaqlı tam təmirli ev satılır.Qaz.su,işıq, daimidir.İsdilik sisdemi kombidir.Ev cox gözəl inşa olunub.Həyətində 50 nəfərliy xeyir iş üçün Naves var.sənəd Torpağın Kupçası var.Qiymət 128.000 AZN</w:t>
      </w:r>
      <w:bookmarkEnd w:id="0"/>
    </w:p>
    <w:sectPr w:rsidR="00973301" w:rsidRPr="00DF29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893"/>
    <w:rsid w:val="00960893"/>
    <w:rsid w:val="00973301"/>
    <w:rsid w:val="00DF2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1CFAE"/>
  <w15:chartTrackingRefBased/>
  <w15:docId w15:val="{3056DF70-9267-47A3-A0E2-99FEBF244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197</Words>
  <Characters>113</Characters>
  <Application>Microsoft Office Word</Application>
  <DocSecurity>0</DocSecurity>
  <Lines>1</Lines>
  <Paragraphs>1</Paragraphs>
  <ScaleCrop>false</ScaleCrop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2022-02-10T08:22:00Z</dcterms:created>
  <dcterms:modified xsi:type="dcterms:W3CDTF">2022-02-10T08:28:00Z</dcterms:modified>
</cp:coreProperties>
</file>