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C0" w:rsidRPr="00360464" w:rsidRDefault="00360464">
      <w:pPr>
        <w:rPr>
          <w:lang w:val="az-Latn-AZ"/>
        </w:rPr>
      </w:pPr>
      <w:bookmarkStart w:id="0" w:name="_GoBack"/>
      <w:bookmarkEnd w:id="0"/>
      <w:r>
        <w:rPr>
          <w:lang w:val="az-Latn-AZ"/>
        </w:rPr>
        <w:t>Xətai rayon neapol küç. neapol kuruqunun yanı əhmədli metrosuna ayaqla 7-8 dəy məsafədə, kiyev layihəli binada 9/8-zi 2 ortaqlı əla təmirli 65 kv mənzil. Biann yanında marketlər, məktəb  və baxça yeryəşir. Qaz işiq su daimi mərkəzi istilik sistemi işləyir qiyməti 106000 mant real alıci ilə qiymətdə danışıq yeri var. Ipatekaya yararlı.</w:t>
      </w:r>
    </w:p>
    <w:sectPr w:rsidR="004955C0" w:rsidRPr="0036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F0"/>
    <w:rsid w:val="002F59FD"/>
    <w:rsid w:val="00360464"/>
    <w:rsid w:val="00596DF0"/>
    <w:rsid w:val="00DD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287</Characters>
  <Application>Microsoft Office Word</Application>
  <DocSecurity>0</DocSecurity>
  <Lines>2</Lines>
  <Paragraphs>1</Paragraphs>
  <ScaleCrop>false</ScaleCrop>
  <Company>Krokoz™</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2022-12-23T10:14:00Z</dcterms:created>
  <dcterms:modified xsi:type="dcterms:W3CDTF">2022-12-23T10:19:00Z</dcterms:modified>
</cp:coreProperties>
</file>