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C0" w:rsidRPr="00E6572E" w:rsidRDefault="00E6572E">
      <w:pPr>
        <w:rPr>
          <w:lang w:val="az-Latn-AZ"/>
        </w:rPr>
      </w:pPr>
      <w:r>
        <w:rPr>
          <w:lang w:val="az-Latn-AZ"/>
        </w:rPr>
        <w:t>Suraxanı rayonu yeni günəşli qəs D massivi poçtun binasının yanı ballı marketə və yola yaxın. Lelinqarad layihəli binada 9/4 orda blokda yerləşən 105 kv  4 ot</w:t>
      </w:r>
      <w:r>
        <w:rPr>
          <w:lang w:val="az-Latn-AZ"/>
        </w:rPr>
        <w:t>a</w:t>
      </w:r>
      <w:r>
        <w:rPr>
          <w:lang w:val="az-Latn-AZ"/>
        </w:rPr>
        <w:t>qlı polu mazayka parket yaxşı təmirli mənzil. Qaz işıq su daimi mərk</w:t>
      </w:r>
      <w:bookmarkStart w:id="0" w:name="_GoBack"/>
      <w:bookmarkEnd w:id="0"/>
      <w:r>
        <w:rPr>
          <w:lang w:val="az-Latn-AZ"/>
        </w:rPr>
        <w:t>əzi istilik sisteni işləyir. Qiyməti 124000 manat.</w:t>
      </w:r>
      <w:r w:rsidR="00B54395">
        <w:rPr>
          <w:lang w:val="az-Latn-AZ"/>
        </w:rPr>
        <w:t xml:space="preserve">  Alıçı ilə real danşıq yeri var.</w:t>
      </w:r>
    </w:p>
    <w:sectPr w:rsidR="004955C0" w:rsidRPr="00E6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BC"/>
    <w:rsid w:val="002F59FD"/>
    <w:rsid w:val="008355D6"/>
    <w:rsid w:val="00B54395"/>
    <w:rsid w:val="00BD44BC"/>
    <w:rsid w:val="00DD639C"/>
    <w:rsid w:val="00E6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265</Characters>
  <Application>Microsoft Office Word</Application>
  <DocSecurity>0</DocSecurity>
  <Lines>2</Lines>
  <Paragraphs>1</Paragraphs>
  <ScaleCrop>false</ScaleCrop>
  <Company>Krokoz™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2022-12-22T14:28:00Z</dcterms:created>
  <dcterms:modified xsi:type="dcterms:W3CDTF">2022-12-22T14:34:00Z</dcterms:modified>
</cp:coreProperties>
</file>