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C2" w:rsidRDefault="00893FC2" w:rsidP="00893FC2">
      <w:pPr>
        <w:spacing w:before="100" w:beforeAutospacing="1" w:after="100" w:afterAutospacing="1" w:line="376" w:lineRule="atLeast"/>
        <w:rPr>
          <w:rFonts w:ascii="Helvetica" w:eastAsia="Times New Roman" w:hAnsi="Helvetica" w:cs="Helvetica"/>
          <w:color w:val="333333"/>
          <w:sz w:val="25"/>
          <w:szCs w:val="25"/>
        </w:rPr>
      </w:pPr>
      <w:r>
        <w:rPr>
          <w:rFonts w:ascii="Helvetica" w:eastAsia="Times New Roman" w:hAnsi="Helvetica" w:cs="Helvetica"/>
          <w:color w:val="333333"/>
          <w:sz w:val="25"/>
          <w:szCs w:val="25"/>
        </w:rPr>
        <w:t>KİRAYƏ VERİLİR!!!</w:t>
      </w:r>
      <w:r>
        <w:rPr>
          <w:rFonts w:ascii="Helvetica" w:eastAsia="Times New Roman" w:hAnsi="Helvetica" w:cs="Helvetica"/>
          <w:color w:val="333333"/>
          <w:sz w:val="25"/>
          <w:szCs w:val="25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Binəqədi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rayonu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, 8-ci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mikrorayon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Cəfər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Xəndan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küçəsi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Zirvə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şadlıq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sarayınan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üz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bə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üz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yeni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tikili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20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mərtəbəli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binanın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20-ci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mərtəbəsində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2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otaqlı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mənzil</w:t>
      </w:r>
      <w:proofErr w:type="spellEnd"/>
      <w:r w:rsidR="005B3161"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 w:rsidR="005B3161">
        <w:rPr>
          <w:rFonts w:ascii="Helvetica" w:eastAsia="Times New Roman" w:hAnsi="Helvetica" w:cs="Helvetica"/>
          <w:color w:val="333333"/>
          <w:sz w:val="25"/>
          <w:szCs w:val="25"/>
        </w:rPr>
        <w:t>Ailəyə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kirayə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verilir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.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5"/>
          <w:szCs w:val="25"/>
        </w:rPr>
        <w:t>İstilik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sistemi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kombidir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5"/>
          <w:szCs w:val="25"/>
        </w:rPr>
        <w:t>Qaz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su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işıq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daimidir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5"/>
          <w:szCs w:val="25"/>
        </w:rPr>
        <w:t>Kondisioner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vvifi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var.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Azadlıq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metrosuna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piyada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məsafəsi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7, 8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dəyqədir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5"/>
          <w:szCs w:val="25"/>
        </w:rPr>
        <w:t>Komendant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pulu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14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azn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5"/>
          <w:szCs w:val="25"/>
        </w:rPr>
        <w:t>Xidmət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haqqı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120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</w:rPr>
        <w:t>azn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5"/>
          <w:szCs w:val="25"/>
        </w:rPr>
        <w:br/>
        <w:t>QİYMƏT-(500AZN)</w:t>
      </w:r>
    </w:p>
    <w:p w:rsidR="00893FC2" w:rsidRDefault="00893FC2" w:rsidP="00893FC2">
      <w:pPr>
        <w:rPr>
          <w:sz w:val="36"/>
          <w:szCs w:val="36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:rsidR="00893FC2" w:rsidRDefault="00893FC2" w:rsidP="00893FC2">
      <w:r>
        <w:br w:type="page"/>
      </w:r>
    </w:p>
    <w:p w:rsidR="00893FC2" w:rsidRDefault="00893FC2" w:rsidP="00893FC2">
      <w:r>
        <w:lastRenderedPageBreak/>
        <w:br w:type="page"/>
      </w:r>
    </w:p>
    <w:p w:rsidR="00893FC2" w:rsidRDefault="00893FC2" w:rsidP="00893FC2"/>
    <w:p w:rsidR="00387453" w:rsidRDefault="00387453"/>
    <w:sectPr w:rsidR="00387453" w:rsidSect="00976D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893FC2"/>
    <w:rsid w:val="00387453"/>
    <w:rsid w:val="005B3161"/>
    <w:rsid w:val="00893FC2"/>
    <w:rsid w:val="0097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</Words>
  <Characters>331</Characters>
  <Application>Microsoft Office Word</Application>
  <DocSecurity>0</DocSecurity>
  <Lines>2</Lines>
  <Paragraphs>1</Paragraphs>
  <ScaleCrop>false</ScaleCrop>
  <Company>Office07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4</cp:revision>
  <dcterms:created xsi:type="dcterms:W3CDTF">2022-09-12T12:02:00Z</dcterms:created>
  <dcterms:modified xsi:type="dcterms:W3CDTF">2022-12-01T10:32:00Z</dcterms:modified>
</cp:coreProperties>
</file>