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918" w:rsidRPr="005367D4" w:rsidRDefault="00175918" w:rsidP="00175918">
      <w:pPr>
        <w:rPr>
          <w:sz w:val="44"/>
          <w:szCs w:val="44"/>
          <w:lang w:val="az-Latn-AZ"/>
        </w:rPr>
      </w:pPr>
      <w:bookmarkStart w:id="0" w:name="_GoBack"/>
      <w:r>
        <w:rPr>
          <w:sz w:val="44"/>
          <w:szCs w:val="44"/>
          <w:lang w:val="az-Latn-AZ"/>
        </w:rPr>
        <w:t>Abşeron rayon Xırdalan şəhəri Heydər Əliyev prospekti 30 ünvanında yerləşən Kristal Abşeron 1 yaşayış kompleksində (köhnə bazarin yanı)9 mərtəbəli binanın 4-cü mərtəbəsində tam təmirli çıxarışlı nəğd  qiymətə sahəsi 58 kv metr olan 2 otaqlı mənzil satılır.Nəzərinizə çatdırım ki,binanın iki surətli lifti,qaz,su,isıq,iaşə obyektləri,aptek ,market və daxili parkı mövcuddur.</w:t>
      </w:r>
    </w:p>
    <w:p w:rsidR="00175918" w:rsidRPr="005F304E" w:rsidRDefault="00175918" w:rsidP="00175918"/>
    <w:bookmarkEnd w:id="0"/>
    <w:p w:rsidR="008E271D" w:rsidRPr="00175918" w:rsidRDefault="008E271D" w:rsidP="00175918"/>
    <w:sectPr w:rsidR="008E271D" w:rsidRPr="00175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D6"/>
    <w:rsid w:val="00175918"/>
    <w:rsid w:val="005367D4"/>
    <w:rsid w:val="005F304E"/>
    <w:rsid w:val="006F72D6"/>
    <w:rsid w:val="008E271D"/>
    <w:rsid w:val="00E6340F"/>
    <w:rsid w:val="00ED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42211-31CD-4801-B9DD-522991C9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O M T E X</dc:creator>
  <cp:keywords/>
  <dc:description/>
  <cp:lastModifiedBy>C O M T E X</cp:lastModifiedBy>
  <cp:revision>5</cp:revision>
  <dcterms:created xsi:type="dcterms:W3CDTF">2022-10-07T11:41:00Z</dcterms:created>
  <dcterms:modified xsi:type="dcterms:W3CDTF">2022-10-07T12:28:00Z</dcterms:modified>
</cp:coreProperties>
</file>