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BB" w:rsidRPr="00822362" w:rsidRDefault="00B532BB" w:rsidP="00B532BB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Abşeron rayon Xırdalan şəhəri Heydər Əliyev prospekti 11 ünvanında yerləşən Kristal Abşeron 2 yaşayış kompleksində (hərbi komisarlığın yanı,at heykəlinin yanı,icra hakimiyyətini yanı,  Bakı-Sumqayıt surət qatarının dayanacağının yanı)15 mərtəbəli binanın 5 –ci mərtəbəsində tam təmirli sahəsi 41.2 kv metr olan 1 otaqlı hazır kreditdə  mənzil satılır.İlkin ödəniş 28000 manat ödəməklə 14 il 2 ay ayda 320 manat ödəməklə bu mənzilə sahib ola bilərsiniz .Mənzildə yalnız mətbəx mebeli və kombi qalmaq şərtilə digər əşyalar çıxarılır.</w:t>
      </w:r>
      <w:r w:rsidR="000738B4">
        <w:rPr>
          <w:sz w:val="44"/>
          <w:szCs w:val="44"/>
          <w:lang w:val="az-Latn-AZ"/>
        </w:rPr>
        <w:t>Nəzərinizə çatdırım ki,binanın iki surətli lifti,qaz,su ,işıq ,optik internet,iaşə obyektləri,aptek , market və daxili parkı mövcuddur.</w:t>
      </w:r>
      <w:bookmarkStart w:id="0" w:name="_GoBack"/>
      <w:bookmarkEnd w:id="0"/>
    </w:p>
    <w:p w:rsidR="000357DC" w:rsidRPr="00B532BB" w:rsidRDefault="000357DC" w:rsidP="00B532BB"/>
    <w:sectPr w:rsidR="000357DC" w:rsidRPr="00B5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28"/>
    <w:rsid w:val="000357DC"/>
    <w:rsid w:val="000738B4"/>
    <w:rsid w:val="007B7283"/>
    <w:rsid w:val="00822362"/>
    <w:rsid w:val="009C6728"/>
    <w:rsid w:val="00B5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C7E5"/>
  <w15:chartTrackingRefBased/>
  <w15:docId w15:val="{7B2A27A9-07B1-4047-A530-6C378E15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O M T E X</dc:creator>
  <cp:keywords/>
  <dc:description/>
  <cp:lastModifiedBy>C O M T E X</cp:lastModifiedBy>
  <cp:revision>6</cp:revision>
  <dcterms:created xsi:type="dcterms:W3CDTF">2022-10-07T07:46:00Z</dcterms:created>
  <dcterms:modified xsi:type="dcterms:W3CDTF">2022-10-07T08:07:00Z</dcterms:modified>
</cp:coreProperties>
</file>