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Baki Seherinde Bineqedi Qesebesinde Nicat Ticaret Merkezinin,Bineqedi Idman Kompleksinin,ve N205-li Mektebin yaxinliginda yerlesen evi teqdim edirik sizlere.Evin lahiyesi 1-zal,2- yataq otaqdan,1-metbexde,ve 1-sanuzel ibaretdir .Bu ferdi yasayis sahesinin umumi sahesi 1.5-sota yaxindi,yasayis sahesi ise 85 kv.m ibaretdir.Otaqlarin divarlarina yuyulan oboylar vurulub,tavanlarina alcipan vurulub,ve uzerinlen emulsiya ile agardirilibdir,polari taxta ve uzerinen lak vurulub.Heyetinin yeri tamet das ile uzlenib.Evin istiliyi kombi sistemi ile tehciz olunubdur.komunikasiya xetleri qaz,su,isiq ve saygaclari qurasdirilibdir,kanalzasiya daimidir,ve merkeziye qosuludur.Evin yaxinliginda Marketler,Aptekler,Mektebler,Usag Baxcalari,Avtobus dayanacagina yaxin erazide yerlesir.Senedleri tam qaydasindadir  torpagin serencami var evin tikilmesi haqqinda icaze,eskiz lahiye [ texpasport ],pasport qeydiyatina  dusmek mumkundur, ve icra hakimiyeti numayindeliyi terefinden eve unvan verilir, ev kitabcasi teqdim olunacaqdir.Evin alqi-satqisi natarial qaydada aparilacaqdir,ve banq depaziti vasitesi ile pul nagd sekilde kocurulecekdir saticini hesabina.Qiymetinde endirim olunacaqdir eve baxdiqdan sonra.Evin yaxinligindan kecen marsurut avtobusu bunlardi N170,N133,N123,N585,N165,N108b-li [ Bileceri-Avtovagzal,20-yanvar,Memar-Ecemi,Gencilik,Azadliq],metro stansiyalarinan isleyirler.Qiymeti - 46.000AZN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