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E4" w:rsidRPr="00985D23" w:rsidRDefault="009F17F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Təcili!!! Binəqədi rayonu Binəqədi qəsəbəsində 1 ci mədən 22 ci korpusda 1.8 sot </w:t>
      </w:r>
      <w:r w:rsidR="00985D23" w:rsidRPr="00985D23">
        <w:rPr>
          <w:sz w:val="28"/>
          <w:szCs w:val="28"/>
        </w:rPr>
        <w:t>torpa</w:t>
      </w:r>
      <w:r w:rsidR="00985D23">
        <w:rPr>
          <w:sz w:val="28"/>
          <w:szCs w:val="28"/>
        </w:rPr>
        <w:t>ğı olan ümumi sahəsi 75 kv/m olan 3 otaqlı tam təmirli ev satılır.Qaz,su,işıq. Daimidir.Həyətində 2 maşınlıq yer var.</w:t>
      </w:r>
      <w:r w:rsidR="00427ED4">
        <w:rPr>
          <w:sz w:val="28"/>
          <w:szCs w:val="28"/>
        </w:rPr>
        <w:t>Sənəd Bələdiyyədir.Qiymət 52.000 AZN</w:t>
      </w:r>
      <w:bookmarkEnd w:id="0"/>
    </w:p>
    <w:sectPr w:rsidR="007E43E4" w:rsidRPr="0098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8"/>
    <w:rsid w:val="00427ED4"/>
    <w:rsid w:val="007E43E4"/>
    <w:rsid w:val="00985D23"/>
    <w:rsid w:val="009F17FC"/>
    <w:rsid w:val="00C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DDB4"/>
  <w15:chartTrackingRefBased/>
  <w15:docId w15:val="{6F622464-F87E-4787-95D0-7FA41B21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2022-01-19T07:07:00Z</dcterms:created>
  <dcterms:modified xsi:type="dcterms:W3CDTF">2022-01-19T08:15:00Z</dcterms:modified>
</cp:coreProperties>
</file>