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30" w:rsidRDefault="00D32D30" w:rsidP="00D32D30">
      <w:pPr>
        <w:rPr>
          <w:lang w:val="az-Latn-AZ"/>
        </w:rPr>
      </w:pPr>
      <w:r>
        <w:rPr>
          <w:lang w:val="az-Latn-AZ"/>
        </w:rPr>
        <w:t>Nərimanov  rayonu-AZİNKO  yaşayış kompleksində  19 mərtəbəli yeni tikili  binanın 14- cü mərtəbəsində  ümumi sahəsi  91 kvm olan 2 otaqlı mənzil satılır. Sənəd kupçadır. Qaz su işıq daimidir. İstilik sistemi kombidir. Təmirlidir.lifti vardır.Daha ətraflı məlumat üçün aşagıdakı nömrə ilə əlaqə saxlamgınız xahiş olunur.</w:t>
      </w:r>
    </w:p>
    <w:p w:rsidR="0080740E" w:rsidRPr="00D32D30" w:rsidRDefault="0080740E">
      <w:pPr>
        <w:rPr>
          <w:lang w:val="az-Latn-AZ"/>
        </w:rPr>
      </w:pPr>
    </w:p>
    <w:sectPr w:rsidR="0080740E" w:rsidRPr="00D32D30" w:rsidSect="00807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D32D30"/>
    <w:rsid w:val="0080740E"/>
    <w:rsid w:val="00D32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D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6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2021-08-30T12:53:00Z</dcterms:created>
  <dcterms:modified xsi:type="dcterms:W3CDTF">2021-08-30T12:53:00Z</dcterms:modified>
</cp:coreProperties>
</file>