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39" w:rsidRDefault="00763739">
      <w:pPr>
        <w:rPr>
          <w:lang w:val="az-Latn-AZ"/>
        </w:rPr>
      </w:pPr>
    </w:p>
    <w:p w:rsidR="007825D4" w:rsidRDefault="007825D4">
      <w:pPr>
        <w:rPr>
          <w:sz w:val="32"/>
          <w:szCs w:val="32"/>
          <w:lang w:val="az-Latn-AZ"/>
        </w:rPr>
      </w:pPr>
      <w:r>
        <w:rPr>
          <w:sz w:val="32"/>
          <w:szCs w:val="32"/>
          <w:lang w:val="az-Latn-AZ"/>
        </w:rPr>
        <w:t>Qaz+Kupça!!!</w:t>
      </w:r>
      <w:bookmarkStart w:id="0" w:name="_GoBack"/>
      <w:bookmarkEnd w:id="0"/>
    </w:p>
    <w:p w:rsidR="007825D4" w:rsidRPr="007825D4" w:rsidRDefault="007825D4">
      <w:pPr>
        <w:rPr>
          <w:sz w:val="32"/>
          <w:szCs w:val="32"/>
          <w:lang w:val="az-Latn-AZ"/>
        </w:rPr>
      </w:pPr>
      <w:r>
        <w:rPr>
          <w:sz w:val="32"/>
          <w:szCs w:val="32"/>
          <w:lang w:val="az-Latn-AZ"/>
        </w:rPr>
        <w:t>Yasamal rayonu, Yeni Yasamal qəsəbəsi, Albalı uşaq bağçasının yaxınlığında, yeni tikili 20 mərtəbəli binanın 7-ci mərtəbəsində, ümumi sahəsi 55 kv/m olan, əla təmirli 1 otaqdan 2 otağa düzəldilmiş mənzil bütün əşyaları ilə birlikdə satılır. Mənzildə mətbəx balkonda yığılıb. Qaz, su, işıq daimidir, istilik sistemi kombidir. Mənzil hazırda 400 Azn kirayədədir. Bina bütün infrastukturlara yaxın ərazidə  yerləşir. Sənəd Kupçadır. Qiymət 87.000 Azn.</w:t>
      </w:r>
    </w:p>
    <w:sectPr w:rsidR="007825D4" w:rsidRPr="00782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D4"/>
    <w:rsid w:val="00763739"/>
    <w:rsid w:val="00782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2021-07-16T06:32:00Z</dcterms:created>
  <dcterms:modified xsi:type="dcterms:W3CDTF">2021-07-16T06:36:00Z</dcterms:modified>
</cp:coreProperties>
</file>