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978" w:rsidRPr="000E3F29" w:rsidRDefault="00D118D6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Təcili</w:t>
      </w:r>
      <w:r w:rsidR="00181B97">
        <w:rPr>
          <w:sz w:val="28"/>
          <w:szCs w:val="28"/>
        </w:rPr>
        <w:t xml:space="preserve">!!! Qiymətdə endirim edildi </w:t>
      </w:r>
      <w:r>
        <w:rPr>
          <w:sz w:val="28"/>
          <w:szCs w:val="28"/>
        </w:rPr>
        <w:t xml:space="preserve"> </w:t>
      </w:r>
      <w:r w:rsidR="000E3F29">
        <w:rPr>
          <w:sz w:val="28"/>
          <w:szCs w:val="28"/>
        </w:rPr>
        <w:t>Abşeron rayonu Masazır Cantəpədə 3 sot torpaqı olan ümumi sahəsi 180 kv/m olan 2 mərtəbəli 7 otaqlı tam təmirli ev satılır.Qaz, su,işıq, daimidir.İsdilik sisdemi kombidir.Sənədi torpaqın kupçası var evin tikilişinə icranın sərəncamı və Lahiyəsi var.Qiymət</w:t>
      </w:r>
      <w:r w:rsidR="00181B97">
        <w:rPr>
          <w:sz w:val="28"/>
          <w:szCs w:val="28"/>
        </w:rPr>
        <w:t xml:space="preserve"> 64</w:t>
      </w:r>
      <w:r w:rsidR="000E3F29">
        <w:rPr>
          <w:sz w:val="28"/>
          <w:szCs w:val="28"/>
        </w:rPr>
        <w:t>.000 AZN</w:t>
      </w:r>
      <w:bookmarkEnd w:id="0"/>
    </w:p>
    <w:sectPr w:rsidR="00E04978" w:rsidRPr="000E3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19"/>
    <w:rsid w:val="000E3F29"/>
    <w:rsid w:val="00181B97"/>
    <w:rsid w:val="00BE0719"/>
    <w:rsid w:val="00D118D6"/>
    <w:rsid w:val="00E04978"/>
    <w:rsid w:val="00F0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2E08"/>
  <w15:chartTrackingRefBased/>
  <w15:docId w15:val="{B59EAC83-3649-486E-9945-13DD0CFF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111</Characters>
  <Application>Microsoft Office Word</Application>
  <DocSecurity>0</DocSecurity>
  <Lines>1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2021-04-19T07:30:00Z</dcterms:created>
  <dcterms:modified xsi:type="dcterms:W3CDTF">2021-07-15T10:40:00Z</dcterms:modified>
</cp:coreProperties>
</file>