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EF" w:rsidRDefault="00875AEF">
      <w:pPr>
        <w:rPr>
          <w:lang w:val="az-Latn-AZ"/>
        </w:rPr>
      </w:pPr>
      <w:bookmarkStart w:id="0" w:name="_GoBack"/>
      <w:r>
        <w:rPr>
          <w:lang w:val="az-Latn-AZ"/>
        </w:rPr>
        <w:t>Xəzər rayonu, Mərdəkan qəsəbəsind, ümumi sahəsi 4 sot, tikili sahəsi 160 kv.m olan , 4 otaqlı, yaxşı təmirli bağ evi satılır.</w:t>
      </w:r>
    </w:p>
    <w:p w:rsidR="00875AEF" w:rsidRDefault="00875AEF">
      <w:pPr>
        <w:rPr>
          <w:lang w:val="az-Latn-AZ"/>
        </w:rPr>
      </w:pPr>
      <w:r>
        <w:rPr>
          <w:lang w:val="az-Latn-AZ"/>
        </w:rPr>
        <w:t>1 mərtəbədə  1 zal 1 yataq otağı 1 mətbəx 1  s/q.</w:t>
      </w:r>
    </w:p>
    <w:p w:rsidR="00875AEF" w:rsidRDefault="00875AEF">
      <w:pPr>
        <w:rPr>
          <w:lang w:val="az-Latn-AZ"/>
        </w:rPr>
      </w:pPr>
      <w:r>
        <w:rPr>
          <w:lang w:val="az-Latn-AZ"/>
        </w:rPr>
        <w:t>2 mərtəbədə 2 yataq otağı 1 xol 1 s/q</w:t>
      </w:r>
    </w:p>
    <w:p w:rsidR="00875AEF" w:rsidRDefault="00875AEF">
      <w:pPr>
        <w:rPr>
          <w:lang w:val="az-Latn-AZ"/>
        </w:rPr>
      </w:pPr>
      <w:r>
        <w:rPr>
          <w:lang w:val="az-Latn-AZ"/>
        </w:rPr>
        <w:t>Həyətdə əlavə s/q var.</w:t>
      </w:r>
    </w:p>
    <w:p w:rsidR="00D576E2" w:rsidRPr="00875AEF" w:rsidRDefault="00875AEF">
      <w:pPr>
        <w:rPr>
          <w:lang w:val="az-Latn-AZ"/>
        </w:rPr>
      </w:pPr>
      <w:r>
        <w:rPr>
          <w:lang w:val="az-Latn-AZ"/>
        </w:rPr>
        <w:t xml:space="preserve"> Çıxarışı, tex pasportu var, sənədləri alqı-satqıya hazırdır.</w:t>
      </w:r>
      <w:bookmarkEnd w:id="0"/>
    </w:p>
    <w:sectPr w:rsidR="00D576E2" w:rsidRPr="0087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66"/>
    <w:rsid w:val="00097466"/>
    <w:rsid w:val="00875AEF"/>
    <w:rsid w:val="00D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409C"/>
  <w15:chartTrackingRefBased/>
  <w15:docId w15:val="{E50B8058-C9EA-41C0-847D-E605C3A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2021-07-10T14:04:00Z</dcterms:created>
  <dcterms:modified xsi:type="dcterms:W3CDTF">2021-07-10T14:06:00Z</dcterms:modified>
</cp:coreProperties>
</file>