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58" w:rsidRPr="00281CB0" w:rsidRDefault="00281CB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  rayonu Aşıq molla cümə  3 mərtəbəli binanın 2 ci mərtəbəsində ümumi sahəsi 55 kv/m olan tam təmirli kupçalı 2 otaqlı mənzil satılır.</w:t>
      </w:r>
      <w:r w:rsidR="00701A57">
        <w:rPr>
          <w:sz w:val="28"/>
          <w:szCs w:val="28"/>
        </w:rPr>
        <w:t>Qaz,su,işıq daimidir.İsdilik sisdemi mərkəzidir.Sənədi kupçadır.Qiymət 75.000 AZN</w:t>
      </w:r>
      <w:bookmarkEnd w:id="0"/>
    </w:p>
    <w:sectPr w:rsidR="007B1058" w:rsidRPr="0028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3"/>
    <w:rsid w:val="00281CB0"/>
    <w:rsid w:val="00701A57"/>
    <w:rsid w:val="007B1058"/>
    <w:rsid w:val="00E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6B46"/>
  <w15:chartTrackingRefBased/>
  <w15:docId w15:val="{031D504F-048D-4E10-AA8B-5D43DF85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2021-06-09T08:27:00Z</dcterms:created>
  <dcterms:modified xsi:type="dcterms:W3CDTF">2021-06-09T08:45:00Z</dcterms:modified>
</cp:coreProperties>
</file>