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4FC" w:rsidRDefault="00030947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 xml:space="preserve">Xətai rayonu, Həzi Aslanov qəsəbəsi, Nobel prospektində, yarım sot torpaqda, qoşa daşla tikilmiş, ümumi sahəsi 50 kv/m olan, əla təmirli, əşyalı, 3 otaqlı ev satılır. Qaz, su, işıq daimidir, istilik sistemi kombidir. Sənəd müqavilədir. Qiymət </w:t>
      </w:r>
      <w:r w:rsidR="001F54FC">
        <w:rPr>
          <w:sz w:val="32"/>
          <w:szCs w:val="32"/>
          <w:lang w:val="az-Latn-AZ"/>
        </w:rPr>
        <w:t>31.000 manat.</w:t>
      </w:r>
    </w:p>
    <w:bookmarkEnd w:id="0"/>
    <w:p w:rsidR="001F54FC" w:rsidRPr="001F54FC" w:rsidRDefault="001F54FC" w:rsidP="001F54FC">
      <w:pPr>
        <w:rPr>
          <w:sz w:val="32"/>
          <w:szCs w:val="32"/>
          <w:lang w:val="az-Latn-AZ"/>
        </w:rPr>
      </w:pPr>
    </w:p>
    <w:p w:rsidR="001F54FC" w:rsidRPr="001F54FC" w:rsidRDefault="001F54FC" w:rsidP="001F54FC">
      <w:pPr>
        <w:rPr>
          <w:sz w:val="32"/>
          <w:szCs w:val="32"/>
          <w:lang w:val="az-Latn-AZ"/>
        </w:rPr>
      </w:pPr>
    </w:p>
    <w:p w:rsidR="001F54FC" w:rsidRPr="001F54FC" w:rsidRDefault="001F54FC" w:rsidP="001F54FC">
      <w:pPr>
        <w:rPr>
          <w:sz w:val="32"/>
          <w:szCs w:val="32"/>
          <w:lang w:val="az-Latn-AZ"/>
        </w:rPr>
      </w:pPr>
    </w:p>
    <w:p w:rsidR="001F54FC" w:rsidRPr="001F54FC" w:rsidRDefault="001F54FC" w:rsidP="001F54FC">
      <w:pPr>
        <w:rPr>
          <w:sz w:val="32"/>
          <w:szCs w:val="32"/>
          <w:lang w:val="az-Latn-AZ"/>
        </w:rPr>
      </w:pPr>
    </w:p>
    <w:p w:rsidR="001F54FC" w:rsidRPr="001F54FC" w:rsidRDefault="001F54FC" w:rsidP="001F54FC">
      <w:pPr>
        <w:rPr>
          <w:sz w:val="32"/>
          <w:szCs w:val="32"/>
          <w:lang w:val="az-Latn-AZ"/>
        </w:rPr>
      </w:pPr>
    </w:p>
    <w:p w:rsidR="001F54FC" w:rsidRPr="001F54FC" w:rsidRDefault="001F54FC" w:rsidP="001F54FC">
      <w:pPr>
        <w:rPr>
          <w:sz w:val="32"/>
          <w:szCs w:val="32"/>
          <w:lang w:val="az-Latn-AZ"/>
        </w:rPr>
      </w:pPr>
    </w:p>
    <w:p w:rsidR="001F54FC" w:rsidRPr="001F54FC" w:rsidRDefault="001F54FC" w:rsidP="001F54FC">
      <w:pPr>
        <w:rPr>
          <w:sz w:val="32"/>
          <w:szCs w:val="32"/>
          <w:lang w:val="az-Latn-AZ"/>
        </w:rPr>
      </w:pPr>
    </w:p>
    <w:p w:rsidR="001F54FC" w:rsidRDefault="001F54FC" w:rsidP="001F54FC">
      <w:pPr>
        <w:rPr>
          <w:sz w:val="32"/>
          <w:szCs w:val="32"/>
          <w:lang w:val="az-Latn-AZ"/>
        </w:rPr>
      </w:pPr>
    </w:p>
    <w:p w:rsidR="00A74869" w:rsidRPr="001F54FC" w:rsidRDefault="001F54FC" w:rsidP="001F54FC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070 510-69-10 vac  099 310-78-00 </w:t>
      </w:r>
    </w:p>
    <w:sectPr w:rsidR="00A74869" w:rsidRPr="001F5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299"/>
    <w:rsid w:val="00030947"/>
    <w:rsid w:val="00186299"/>
    <w:rsid w:val="001F54FC"/>
    <w:rsid w:val="00A7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022B7"/>
  <w15:chartTrackingRefBased/>
  <w15:docId w15:val="{C084CCF9-5400-4DFF-B85B-1BBDF984E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2021-06-08T08:53:00Z</dcterms:created>
  <dcterms:modified xsi:type="dcterms:W3CDTF">2021-06-08T09:05:00Z</dcterms:modified>
</cp:coreProperties>
</file>