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B02" w:rsidRPr="005676FA" w:rsidRDefault="005676FA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Binəqədi rayonu Binəqədi qəsəbəsində 182 N məktə</w:t>
      </w:r>
      <w:r w:rsidR="00297211">
        <w:rPr>
          <w:sz w:val="28"/>
          <w:szCs w:val="28"/>
        </w:rPr>
        <w:t>bin yaxın 6.5 sot hasara alınmış torpaq sahəsi satılır.Su,qaz,işıq, sayğacları meyvə ağacları tikilisi var.3 tərəfində yaşayış var 1 tərəfi yoldur.Sənəd Bələdiyyə sərə</w:t>
      </w:r>
      <w:r w:rsidR="00FE6370">
        <w:rPr>
          <w:sz w:val="28"/>
          <w:szCs w:val="28"/>
        </w:rPr>
        <w:t>ncamıdır.Qiymət 36.000 AZN</w:t>
      </w:r>
      <w:bookmarkEnd w:id="0"/>
    </w:p>
    <w:sectPr w:rsidR="00445B02" w:rsidRPr="00567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997"/>
    <w:rsid w:val="00297211"/>
    <w:rsid w:val="00445B02"/>
    <w:rsid w:val="00503997"/>
    <w:rsid w:val="005676FA"/>
    <w:rsid w:val="00FE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68FE"/>
  <w15:chartTrackingRefBased/>
  <w15:docId w15:val="{E3ACFAC9-3AC9-4820-8CFC-FCEA8A3D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2021-03-03T05:57:00Z</dcterms:created>
  <dcterms:modified xsi:type="dcterms:W3CDTF">2021-06-30T06:58:00Z</dcterms:modified>
</cp:coreProperties>
</file>