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F9" w:rsidRPr="00C028F7" w:rsidRDefault="00C028F7" w:rsidP="00982226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</w:t>
      </w:r>
      <w:r w:rsidR="00982226">
        <w:rPr>
          <w:sz w:val="28"/>
          <w:szCs w:val="28"/>
        </w:rPr>
        <w:t xml:space="preserve">!!! </w:t>
      </w:r>
      <w:r>
        <w:rPr>
          <w:sz w:val="28"/>
          <w:szCs w:val="28"/>
        </w:rPr>
        <w:t xml:space="preserve"> Yasamal rayonu Topçubaşov Xəsdaxanasıyla üz-üzə  5 mərtəbəli binanın 5 ci mərtəbəsində ümumi sahəsi 72 kv/m olan əşyalı kiyev lahiəli 3 otaqlı  mənzil satılır.Qaz,su,işıq, daimidir.Sənə</w:t>
      </w:r>
      <w:r w:rsidR="00982226">
        <w:rPr>
          <w:sz w:val="28"/>
          <w:szCs w:val="28"/>
        </w:rPr>
        <w:t>d kupçadır.Qiymət 86.000</w:t>
      </w:r>
      <w:r>
        <w:rPr>
          <w:sz w:val="28"/>
          <w:szCs w:val="28"/>
        </w:rPr>
        <w:t xml:space="preserve"> AZN</w:t>
      </w:r>
      <w:bookmarkEnd w:id="0"/>
    </w:p>
    <w:sectPr w:rsidR="004807F9" w:rsidRPr="00C0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36"/>
    <w:rsid w:val="004807F9"/>
    <w:rsid w:val="007C6236"/>
    <w:rsid w:val="00982226"/>
    <w:rsid w:val="00C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24CB"/>
  <w15:chartTrackingRefBased/>
  <w15:docId w15:val="{5A15A70F-4776-4973-94A5-B80E373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2021-05-03T06:23:00Z</dcterms:created>
  <dcterms:modified xsi:type="dcterms:W3CDTF">2021-06-29T06:48:00Z</dcterms:modified>
</cp:coreProperties>
</file>