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3D7" w:rsidRPr="00273648" w:rsidRDefault="00273648">
      <w:pPr>
        <w:rPr>
          <w:lang w:val="az-Latn-AZ"/>
        </w:rPr>
      </w:pPr>
      <w:bookmarkStart w:id="0" w:name="_GoBack"/>
      <w:r>
        <w:rPr>
          <w:lang w:val="az-Latn-AZ"/>
        </w:rPr>
        <w:t>Nərimanov rayonu , korlar məktəbinə yaxın, 5 mərtəbəli tikilinin 1 ci mərtəbəsində, ümumi sahəsi 70 kv.m olan , 3 otaqlı orta təmirli mənzil satılır. Qaz/su/işıq daimidir , sənədi çıxarışdır (kupça) Bir balkon açılaraq zala əlavə edilmişdir. Sənədləri alqı-satqıya hazır durumdadır.</w:t>
      </w:r>
      <w:bookmarkEnd w:id="0"/>
    </w:p>
    <w:sectPr w:rsidR="00C623D7" w:rsidRPr="00273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A0"/>
    <w:rsid w:val="00273648"/>
    <w:rsid w:val="00C623D7"/>
    <w:rsid w:val="00DD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ECF23"/>
  <w15:chartTrackingRefBased/>
  <w15:docId w15:val="{ED32D1C6-82C3-4656-8933-7CA22E42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>SPecialiST RePack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EasyEstate</dc:creator>
  <cp:keywords/>
  <dc:description/>
  <cp:lastModifiedBy>EasyEstate</cp:lastModifiedBy>
  <cp:revision>2</cp:revision>
  <dcterms:created xsi:type="dcterms:W3CDTF">2021-06-27T19:21:00Z</dcterms:created>
  <dcterms:modified xsi:type="dcterms:W3CDTF">2021-06-27T19:24:00Z</dcterms:modified>
</cp:coreProperties>
</file>