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Bak</w:t>
      </w:r>
      <w:r>
        <w:rPr>
          <w:rFonts w:ascii="Calibri" w:hAnsi="Calibri" w:cs="Calibri" w:eastAsia="Calibri"/>
          <w:color w:val="auto"/>
          <w:spacing w:val="0"/>
          <w:position w:val="0"/>
          <w:sz w:val="22"/>
          <w:shd w:fill="auto" w:val="clear"/>
        </w:rPr>
        <w:t xml:space="preserve">ı şəhər Binəqədi rayon Binəqədi qəsəbəsində </w:t>
      </w:r>
      <w:r>
        <w:rPr>
          <w:rFonts w:ascii="Calibri" w:hAnsi="Calibri" w:cs="Calibri" w:eastAsia="Calibri"/>
          <w:color w:val="auto"/>
          <w:spacing w:val="0"/>
          <w:position w:val="0"/>
          <w:sz w:val="22"/>
          <w:shd w:fill="auto" w:val="clear"/>
        </w:rPr>
        <w:t xml:space="preserve">Q</w:t>
      </w:r>
      <w:r>
        <w:rPr>
          <w:rFonts w:ascii="Calibri" w:hAnsi="Calibri" w:cs="Calibri" w:eastAsia="Calibri"/>
          <w:color w:val="auto"/>
          <w:spacing w:val="0"/>
          <w:position w:val="0"/>
          <w:sz w:val="22"/>
          <w:shd w:fill="auto" w:val="clear"/>
        </w:rPr>
        <w:t xml:space="preserve">ız qalası  marketin yaxınlığında 1.2 sotda inşa edilmiş 2 otaqlı fərdi yaşayış evi satilir. Satışda olan ev şəkillərdə gördüyünüz kimi təmirlidir. Evin yaşayış sahəsi 70 kv metirdən ibarətdir. Otaqların divarlarına yuylan aboylar ilə üzlənib tavanları alçipan polları isə laminat parket iləvurulmuşdur. Evin bundan elavə 60 kv metirdə həyəti var. Kamunal xətləri işıq, su, qaz, kanalzasiya xətti çəkilib və daimdir. Evin istiliyi kombi sistemi ilə təçhiz olnub. Sənədləri tam qaydasındadır. ( Eskiz lahiyə, torpağın sərəncamı var evin tikintisi üçün, ünvan verilir, icra hakimiyətinin nümayəndəliyi tərəfindən və pasport qeydiyatina düşmək mümkündür.) Alqı satqı natarial qayda da aparılır. Real alcıyla qiymətdə razılaşma olacaq. 30.000 azn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