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EE" w:rsidRDefault="00B440AD">
      <w:pPr>
        <w:rPr>
          <w:lang w:val="az-Latn-AZ"/>
        </w:rPr>
      </w:pPr>
      <w:bookmarkStart w:id="0" w:name="_GoBack"/>
      <w:r>
        <w:rPr>
          <w:lang w:val="az-Latn-AZ"/>
        </w:rPr>
        <w:t>Çox təcili satılır Qaz+Kupça!!! Yasamal rayonu, Qələbə dairəsinin yanında , 18 mərtəbəli yeni tikilinin 17ci mərtəbəsində, ümumi sahəsi 145 kv.m olan , 4 otaqlı , əla təmirli , mənzil satılır. Mənzilin uzun və geniş balkonu var, sanitar qovşağı 2 ədədir. Şəkillərdə gördüyünüz bütün mebel və əşyalarar qiymətə daxildir. Bina ətrafında bütün infrastruktur mövcuddur. Binanın yeraltı dayanacağı, mühafizə olunan həyəti var. Sənədi çıxarışdır ( kupça ).  Maraqlanan şəxslər buyurub müraciət edə bilər.</w:t>
      </w:r>
    </w:p>
    <w:p w:rsidR="00B440AD" w:rsidRPr="00B440AD" w:rsidRDefault="00B440AD">
      <w:pPr>
        <w:rPr>
          <w:lang w:val="az-Latn-AZ"/>
        </w:rPr>
      </w:pPr>
      <w:r>
        <w:rPr>
          <w:lang w:val="az-Latn-AZ"/>
        </w:rPr>
        <w:t>Prestige Əmlak ilə xəyallarınızdaki əmlaka yiyələnin</w:t>
      </w:r>
      <w:bookmarkEnd w:id="0"/>
    </w:p>
    <w:sectPr w:rsidR="00B440AD" w:rsidRPr="00B4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91"/>
    <w:rsid w:val="000E01EE"/>
    <w:rsid w:val="00675291"/>
    <w:rsid w:val="00B4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3ADE"/>
  <w15:chartTrackingRefBased/>
  <w15:docId w15:val="{1B60F5F5-64F7-478F-A6C5-8C49A0FE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470</Characters>
  <Application>Microsoft Office Word</Application>
  <DocSecurity>0</DocSecurity>
  <Lines>3</Lines>
  <Paragraphs>1</Paragraphs>
  <ScaleCrop>false</ScaleCrop>
  <Company>SPecialiST RePack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EasyEstate</dc:creator>
  <cp:keywords/>
  <dc:description/>
  <cp:lastModifiedBy>EasyEstate</cp:lastModifiedBy>
  <cp:revision>2</cp:revision>
  <dcterms:created xsi:type="dcterms:W3CDTF">2021-06-14T10:22:00Z</dcterms:created>
  <dcterms:modified xsi:type="dcterms:W3CDTF">2021-06-14T10:28:00Z</dcterms:modified>
</cp:coreProperties>
</file>